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96B7D" w14:textId="77777777" w:rsidR="00117204" w:rsidRPr="00117204" w:rsidRDefault="00117204" w:rsidP="00117204">
      <w:pPr>
        <w:pStyle w:val="NoSpacing"/>
        <w:jc w:val="center"/>
        <w:rPr>
          <w:b/>
        </w:rPr>
      </w:pPr>
      <w:r w:rsidRPr="00117204">
        <w:rPr>
          <w:b/>
        </w:rPr>
        <w:t>Simple Access-Stacking Order Checklist</w:t>
      </w:r>
      <w:r>
        <w:rPr>
          <w:b/>
        </w:rPr>
        <w:t>-</w:t>
      </w:r>
      <w:r w:rsidR="0036178C">
        <w:rPr>
          <w:b/>
        </w:rPr>
        <w:t>Asset Qualifier</w:t>
      </w:r>
    </w:p>
    <w:p w14:paraId="1F4D675D" w14:textId="77777777" w:rsidR="00C650C8" w:rsidRDefault="00117204" w:rsidP="00EE3843">
      <w:pPr>
        <w:pStyle w:val="NoSpacing"/>
        <w:jc w:val="center"/>
        <w:sectPr w:rsidR="00C650C8" w:rsidSect="00FC76FA">
          <w:headerReference w:type="default" r:id="rId6"/>
          <w:footerReference w:type="default" r:id="rId7"/>
          <w:pgSz w:w="12240" w:h="15840"/>
          <w:pgMar w:top="1890" w:right="450" w:bottom="1440" w:left="1440" w:header="720" w:footer="276" w:gutter="0"/>
          <w:cols w:space="720"/>
          <w:docGrid w:linePitch="360"/>
        </w:sectPr>
      </w:pPr>
      <w:r w:rsidRPr="00117204">
        <w:rPr>
          <w:b/>
        </w:rPr>
        <w:t>Non-Delegated Review</w:t>
      </w:r>
    </w:p>
    <w:p w14:paraId="7783232A" w14:textId="77777777" w:rsidR="00C650C8" w:rsidRDefault="00C650C8" w:rsidP="00C650C8">
      <w:pPr>
        <w:pStyle w:val="NoSpacing"/>
        <w:ind w:left="-720" w:right="-450"/>
      </w:pPr>
      <w:r>
        <w:t xml:space="preserve">Correspondent Seller Name: </w:t>
      </w:r>
      <w:sdt>
        <w:sdtPr>
          <w:id w:val="1239294694"/>
          <w:placeholder>
            <w:docPart w:val="DFC3E60BB7D84EE0B9EF5230EB6B017D"/>
          </w:placeholder>
          <w:showingPlcHdr/>
        </w:sdtPr>
        <w:sdtEndPr/>
        <w:sdtContent>
          <w:r w:rsidRPr="00833C1B">
            <w:rPr>
              <w:rStyle w:val="PlaceholderText"/>
            </w:rPr>
            <w:t>Click here to enter text.</w:t>
          </w:r>
        </w:sdtContent>
      </w:sdt>
    </w:p>
    <w:p w14:paraId="7CE8EDED" w14:textId="77777777" w:rsidR="00C650C8" w:rsidRDefault="00C650C8" w:rsidP="00C650C8">
      <w:pPr>
        <w:pStyle w:val="NoSpacing"/>
        <w:ind w:left="-720"/>
      </w:pPr>
      <w:r>
        <w:t xml:space="preserve">Borrower 1 Last Name: </w:t>
      </w:r>
      <w:sdt>
        <w:sdtPr>
          <w:id w:val="-71891350"/>
          <w:placeholder>
            <w:docPart w:val="DB80AEEBA92C429B97AB79CFBE6A3292"/>
          </w:placeholder>
          <w:showingPlcHdr/>
        </w:sdtPr>
        <w:sdtEndPr/>
        <w:sdtContent>
          <w:r w:rsidRPr="00833C1B">
            <w:rPr>
              <w:rStyle w:val="PlaceholderText"/>
            </w:rPr>
            <w:t>Click here to enter text.</w:t>
          </w:r>
        </w:sdtContent>
      </w:sdt>
      <w:r>
        <w:tab/>
      </w:r>
    </w:p>
    <w:p w14:paraId="0EFC9E0D" w14:textId="77777777" w:rsidR="000653CB" w:rsidRDefault="00C650C8" w:rsidP="000653CB">
      <w:pPr>
        <w:pStyle w:val="NoSpacing"/>
        <w:ind w:left="-720" w:right="-765"/>
      </w:pPr>
      <w:r>
        <w:tab/>
      </w:r>
      <w:r w:rsidR="000653CB">
        <w:t>Luxury Mortgage Corp ® Loan #:</w:t>
      </w:r>
      <w:r w:rsidR="000653CB">
        <w:tab/>
        <w:t xml:space="preserve"> </w:t>
      </w:r>
      <w:sdt>
        <w:sdtPr>
          <w:id w:val="2114401268"/>
          <w:placeholder>
            <w:docPart w:val="13EA4A64DC954E7699E9A77D4B471CE8"/>
          </w:placeholder>
          <w:showingPlcHdr/>
        </w:sdtPr>
        <w:sdtEndPr/>
        <w:sdtContent>
          <w:r w:rsidR="000653CB" w:rsidRPr="00833C1B">
            <w:rPr>
              <w:rStyle w:val="PlaceholderText"/>
            </w:rPr>
            <w:t>Click here to enter text.</w:t>
          </w:r>
        </w:sdtContent>
      </w:sdt>
      <w:r w:rsidR="000653CB">
        <w:tab/>
      </w:r>
    </w:p>
    <w:p w14:paraId="0C48236E" w14:textId="77777777" w:rsidR="000653CB" w:rsidRDefault="000653CB" w:rsidP="00C650C8">
      <w:pPr>
        <w:pStyle w:val="NoSpacing"/>
        <w:ind w:right="-450"/>
      </w:pPr>
      <w:r>
        <w:t xml:space="preserve">Correspondent Contact Person: </w:t>
      </w:r>
      <w:r>
        <w:tab/>
      </w:r>
      <w:sdt>
        <w:sdtPr>
          <w:id w:val="664057995"/>
          <w:placeholder>
            <w:docPart w:val="EDF995C35C734E9C8ABF20C0F016EBE8"/>
          </w:placeholder>
          <w:showingPlcHdr/>
        </w:sdtPr>
        <w:sdtEndPr/>
        <w:sdtContent>
          <w:r w:rsidRPr="00833C1B">
            <w:rPr>
              <w:rStyle w:val="PlaceholderText"/>
            </w:rPr>
            <w:t>Click here to enter text.</w:t>
          </w:r>
        </w:sdtContent>
      </w:sdt>
    </w:p>
    <w:p w14:paraId="4683EA1C" w14:textId="77777777" w:rsidR="00C650C8" w:rsidRDefault="00C650C8" w:rsidP="00C650C8">
      <w:pPr>
        <w:pStyle w:val="NoSpacing"/>
        <w:ind w:right="-450"/>
      </w:pPr>
      <w:r>
        <w:t xml:space="preserve">Correspondent Contact Phone: </w:t>
      </w:r>
      <w:sdt>
        <w:sdtPr>
          <w:id w:val="1643074474"/>
          <w:placeholder>
            <w:docPart w:val="D946D37E002247EA8A6577A055D9CBB8"/>
          </w:placeholder>
          <w:showingPlcHdr/>
        </w:sdtPr>
        <w:sdtEndPr/>
        <w:sdtContent>
          <w:r w:rsidRPr="00833C1B">
            <w:rPr>
              <w:rStyle w:val="PlaceholderText"/>
            </w:rPr>
            <w:t>Click here to enter text.</w:t>
          </w:r>
        </w:sdtContent>
      </w:sdt>
    </w:p>
    <w:p w14:paraId="4DB90206" w14:textId="77777777" w:rsidR="00C650C8" w:rsidRDefault="00C650C8" w:rsidP="00C650C8">
      <w:pPr>
        <w:pStyle w:val="NoSpacing"/>
        <w:ind w:right="-450"/>
      </w:pPr>
      <w:r>
        <w:t xml:space="preserve">Correspondent Contact Email: </w:t>
      </w:r>
      <w:sdt>
        <w:sdtPr>
          <w:id w:val="-252362394"/>
          <w:placeholder>
            <w:docPart w:val="9253D2BC7ECC4B208032F12898022DC7"/>
          </w:placeholder>
          <w:showingPlcHdr/>
        </w:sdtPr>
        <w:sdtEndPr/>
        <w:sdtContent>
          <w:r w:rsidRPr="00833C1B">
            <w:rPr>
              <w:rStyle w:val="PlaceholderText"/>
            </w:rPr>
            <w:t>Click here to enter text.</w:t>
          </w:r>
        </w:sdtContent>
      </w:sdt>
    </w:p>
    <w:p w14:paraId="4D8F6F74" w14:textId="77777777" w:rsidR="00C650C8" w:rsidRDefault="00C650C8" w:rsidP="00C650C8">
      <w:pPr>
        <w:pStyle w:val="NoSpacing"/>
        <w:ind w:right="-765"/>
        <w:sectPr w:rsidR="00C650C8" w:rsidSect="00C650C8">
          <w:type w:val="continuous"/>
          <w:pgSz w:w="12240" w:h="15840"/>
          <w:pgMar w:top="1440" w:right="450" w:bottom="1440" w:left="1440" w:header="720" w:footer="276" w:gutter="0"/>
          <w:cols w:num="2" w:space="720"/>
          <w:docGrid w:linePitch="360"/>
        </w:sectPr>
      </w:pPr>
    </w:p>
    <w:p w14:paraId="12B395BA" w14:textId="77777777" w:rsidR="00EE3843" w:rsidRDefault="008D2F52" w:rsidP="00EE3843">
      <w:pPr>
        <w:pStyle w:val="NoSpacing"/>
        <w:ind w:left="-720"/>
      </w:pPr>
      <w:r>
        <w:t xml:space="preserve">Subject Property Address: </w:t>
      </w:r>
      <w:sdt>
        <w:sdtPr>
          <w:id w:val="-691914532"/>
          <w:placeholder>
            <w:docPart w:val="398601438A3446B39560AA67D1FD9C6B"/>
          </w:placeholder>
          <w:showingPlcHdr/>
        </w:sdtPr>
        <w:sdtEndPr/>
        <w:sdtContent>
          <w:r w:rsidRPr="00833C1B">
            <w:rPr>
              <w:rStyle w:val="PlaceholderText"/>
            </w:rPr>
            <w:t>Click here to enter text.</w:t>
          </w:r>
        </w:sdtContent>
      </w:sdt>
    </w:p>
    <w:p w14:paraId="0E83B938" w14:textId="77777777" w:rsidR="00EE3843" w:rsidRDefault="00EE3843" w:rsidP="00EE3843">
      <w:pPr>
        <w:pStyle w:val="NoSpacing"/>
        <w:ind w:left="-720"/>
      </w:pPr>
      <w:r>
        <w:t xml:space="preserve">Loan Type: </w:t>
      </w:r>
      <w:sdt>
        <w:sdtPr>
          <w:id w:val="459388822"/>
          <w:placeholder>
            <w:docPart w:val="6E1664ED46104A738A25ADF37083E175"/>
          </w:placeholder>
          <w:showingPlcHdr/>
          <w:comboBox>
            <w:listItem w:value="Choose an item."/>
            <w:listItem w:displayText="5/1 ARM" w:value="5/1 ARM"/>
            <w:listItem w:displayText="5/1 ARM IO (30 Year)" w:value="5/1 ARM IO (30 Year)"/>
            <w:listItem w:displayText="5/1 ARM IO (40 Year)" w:value="5/1 ARM IO (40 Year)"/>
            <w:listItem w:displayText="7/1 ARM" w:value="7/1 ARM"/>
            <w:listItem w:displayText="7/1 ARM IO (30 Year)" w:value="7/1 ARM IO (30 Year)"/>
            <w:listItem w:displayText="7/1 ARM IO (40 year)" w:value="7/1 ARM IO (40 year)"/>
            <w:listItem w:displayText="10/1 ARM" w:value="10/1 ARM"/>
            <w:listItem w:displayText="10/1 ARM IO (30 Year)" w:value="10/1 ARM IO (30 Year)"/>
            <w:listItem w:displayText="10/1 ARM IO (40 Year)" w:value="10/1 ARM IO (40 Year)"/>
            <w:listItem w:displayText="15 FRM" w:value="15 FRM"/>
            <w:listItem w:displayText="30 FRM" w:value="30 FRM"/>
            <w:listItem w:displayText="30 FRM IO" w:value="30 FRM IO"/>
            <w:listItem w:displayText="40 FRM IO" w:value="40 FRM IO"/>
          </w:comboBox>
        </w:sdtPr>
        <w:sdtEndPr/>
        <w:sdtContent>
          <w:r w:rsidRPr="00C96C14">
            <w:rPr>
              <w:rStyle w:val="PlaceholderText"/>
            </w:rPr>
            <w:t>Choose an item.</w:t>
          </w:r>
        </w:sdtContent>
      </w:sdt>
    </w:p>
    <w:tbl>
      <w:tblPr>
        <w:tblW w:w="10632" w:type="dxa"/>
        <w:tblInd w:w="-900" w:type="dxa"/>
        <w:tblLook w:val="04A0" w:firstRow="1" w:lastRow="0" w:firstColumn="1" w:lastColumn="0" w:noHBand="0" w:noVBand="1"/>
      </w:tblPr>
      <w:tblGrid>
        <w:gridCol w:w="8472"/>
        <w:gridCol w:w="720"/>
        <w:gridCol w:w="720"/>
        <w:gridCol w:w="720"/>
      </w:tblGrid>
      <w:tr w:rsidR="00394F6A" w:rsidRPr="00E54712" w14:paraId="5CDEBDF9" w14:textId="77777777" w:rsidTr="003002C7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5591B" w14:textId="77777777" w:rsidR="00394F6A" w:rsidRDefault="00394F6A" w:rsidP="00394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MANDATORY ITEMS FOR</w:t>
            </w:r>
            <w:r w:rsidR="005C3021">
              <w:rPr>
                <w:b/>
                <w:bCs/>
              </w:rPr>
              <w:t xml:space="preserve"> SUBMISSION/</w:t>
            </w:r>
            <w:r>
              <w:rPr>
                <w:b/>
                <w:bCs/>
              </w:rPr>
              <w:t>UNDERWRITING</w:t>
            </w:r>
          </w:p>
          <w:p w14:paraId="411850C0" w14:textId="77777777" w:rsidR="00394F6A" w:rsidRDefault="00394F6A" w:rsidP="00394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If ALL applicable </w:t>
            </w:r>
            <w:r w:rsidRPr="007B0BD6">
              <w:rPr>
                <w:b/>
                <w:bCs/>
                <w:highlight w:val="yellow"/>
              </w:rPr>
              <w:t>yellow highlighted</w:t>
            </w:r>
            <w:r>
              <w:rPr>
                <w:b/>
                <w:bCs/>
              </w:rPr>
              <w:t xml:space="preserve"> items are not included, file CAN NOT be moved to underwriting</w:t>
            </w:r>
          </w:p>
        </w:tc>
      </w:tr>
      <w:tr w:rsidR="00394F6A" w:rsidRPr="00E54712" w14:paraId="5CCB95D5" w14:textId="77777777" w:rsidTr="00394F6A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AECB2" w14:textId="77777777" w:rsidR="00394F6A" w:rsidRPr="00E54712" w:rsidRDefault="00394F6A" w:rsidP="00394F6A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75070" w14:textId="77777777" w:rsidR="00394F6A" w:rsidRPr="00E54712" w:rsidRDefault="00394F6A" w:rsidP="00394F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65C87A" w14:textId="77777777" w:rsidR="00394F6A" w:rsidRPr="00E54712" w:rsidRDefault="00394F6A" w:rsidP="00394F6A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8F0D2" w14:textId="77777777" w:rsidR="00394F6A" w:rsidRPr="00E54712" w:rsidRDefault="00394F6A" w:rsidP="00394F6A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394F6A" w:rsidRPr="00E54712" w14:paraId="6DD345D1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FBA7" w14:textId="77777777" w:rsidR="00394F6A" w:rsidRPr="00E54712" w:rsidRDefault="00394F6A" w:rsidP="00394F6A">
            <w:r w:rsidRPr="00394F6A">
              <w:rPr>
                <w:highlight w:val="yellow"/>
              </w:rPr>
              <w:t>Stacking Order Checklist (this checklist)</w:t>
            </w:r>
          </w:p>
        </w:tc>
        <w:sdt>
          <w:sdtPr>
            <w:id w:val="178029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76A5DF06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740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469F392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99506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7FB214C2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449C2D15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A6021" w14:textId="77777777" w:rsidR="00394F6A" w:rsidRPr="00394F6A" w:rsidRDefault="00394F6A" w:rsidP="00394F6A">
            <w:pPr>
              <w:rPr>
                <w:highlight w:val="yellow"/>
              </w:rPr>
            </w:pPr>
            <w:r w:rsidRPr="00394F6A">
              <w:rPr>
                <w:highlight w:val="yellow"/>
              </w:rPr>
              <w:t>1003</w:t>
            </w:r>
          </w:p>
        </w:tc>
        <w:sdt>
          <w:sdtPr>
            <w:id w:val="61587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DB6BFE9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7207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6ED1308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8176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6FFFD506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48DC4692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7A59AB" w14:textId="77777777" w:rsidR="00394F6A" w:rsidRPr="00394F6A" w:rsidRDefault="00394F6A" w:rsidP="00394F6A">
            <w:pPr>
              <w:rPr>
                <w:highlight w:val="yellow"/>
              </w:rPr>
            </w:pPr>
            <w:r w:rsidRPr="00394F6A">
              <w:rPr>
                <w:highlight w:val="yellow"/>
              </w:rPr>
              <w:t>1008 (including ARM type info)</w:t>
            </w:r>
            <w:r w:rsidR="00935BFB">
              <w:rPr>
                <w:highlight w:val="yellow"/>
              </w:rPr>
              <w:t>-</w:t>
            </w:r>
            <w:r w:rsidR="00935BFB" w:rsidRPr="00935BFB">
              <w:rPr>
                <w:highlight w:val="yellow"/>
                <w:u w:val="single"/>
              </w:rPr>
              <w:t xml:space="preserve">MUST INDICATE </w:t>
            </w:r>
            <w:r w:rsidR="00472A6E">
              <w:rPr>
                <w:highlight w:val="yellow"/>
                <w:u w:val="single"/>
              </w:rPr>
              <w:t xml:space="preserve">ASSET QUALIFIER </w:t>
            </w:r>
            <w:r w:rsidR="00935BFB" w:rsidRPr="00935BFB">
              <w:rPr>
                <w:highlight w:val="yellow"/>
                <w:u w:val="single"/>
              </w:rPr>
              <w:t>METHOD USED</w:t>
            </w:r>
          </w:p>
        </w:tc>
        <w:sdt>
          <w:sdtPr>
            <w:id w:val="2111001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ECEC333" w14:textId="77777777" w:rsidR="00394F6A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750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D233958" w14:textId="77777777" w:rsidR="00394F6A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921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B5BB930" w14:textId="77777777" w:rsidR="00394F6A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09478EE1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C2A9A" w14:textId="77777777" w:rsidR="00394F6A" w:rsidRPr="00E54712" w:rsidRDefault="00394F6A" w:rsidP="00394F6A">
            <w:r w:rsidRPr="00394F6A">
              <w:rPr>
                <w:highlight w:val="yellow"/>
              </w:rPr>
              <w:t xml:space="preserve">Exception Approval </w:t>
            </w:r>
            <w:r w:rsidRPr="005C3021">
              <w:rPr>
                <w:highlight w:val="yellow"/>
              </w:rPr>
              <w:t>Form</w:t>
            </w:r>
            <w:r w:rsidR="005C3021" w:rsidRPr="005C3021">
              <w:rPr>
                <w:highlight w:val="yellow"/>
              </w:rPr>
              <w:t>, if applicable</w:t>
            </w:r>
            <w:r w:rsidRPr="00E54712">
              <w:t xml:space="preserve"> </w:t>
            </w:r>
          </w:p>
        </w:tc>
        <w:sdt>
          <w:sdtPr>
            <w:id w:val="-25043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D4B2E70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65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8414605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1566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B2804A9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18012159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410C28" w14:textId="77777777" w:rsidR="00394F6A" w:rsidRPr="00E54712" w:rsidRDefault="00394F6A" w:rsidP="00394F6A">
            <w:r w:rsidRPr="00394F6A">
              <w:rPr>
                <w:highlight w:val="yellow"/>
              </w:rPr>
              <w:t>Credit report</w:t>
            </w:r>
          </w:p>
        </w:tc>
        <w:sdt>
          <w:sdtPr>
            <w:id w:val="-106086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F7C19C5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5651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6F58019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360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33FF75B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3FA0F219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90B26" w14:textId="77777777" w:rsidR="00394F6A" w:rsidRPr="00E54712" w:rsidRDefault="00394F6A" w:rsidP="00394F6A">
            <w:r w:rsidRPr="00394F6A">
              <w:rPr>
                <w:highlight w:val="yellow"/>
              </w:rPr>
              <w:t>Fraud Report (</w:t>
            </w:r>
            <w:proofErr w:type="gramStart"/>
            <w:r w:rsidRPr="00394F6A">
              <w:rPr>
                <w:highlight w:val="yellow"/>
              </w:rPr>
              <w:t>i.e.</w:t>
            </w:r>
            <w:proofErr w:type="gramEnd"/>
            <w:r w:rsidRPr="00394F6A">
              <w:rPr>
                <w:highlight w:val="yellow"/>
              </w:rPr>
              <w:t xml:space="preserve"> Drive Report, </w:t>
            </w:r>
            <w:proofErr w:type="spellStart"/>
            <w:r w:rsidRPr="00394F6A">
              <w:rPr>
                <w:highlight w:val="yellow"/>
              </w:rPr>
              <w:t>Fraudguard</w:t>
            </w:r>
            <w:proofErr w:type="spellEnd"/>
            <w:r w:rsidRPr="00394F6A">
              <w:rPr>
                <w:highlight w:val="yellow"/>
              </w:rPr>
              <w:t xml:space="preserve">, </w:t>
            </w:r>
            <w:proofErr w:type="spellStart"/>
            <w:r w:rsidRPr="00394F6A">
              <w:rPr>
                <w:highlight w:val="yellow"/>
              </w:rPr>
              <w:t>etc</w:t>
            </w:r>
            <w:proofErr w:type="spellEnd"/>
            <w:r w:rsidRPr="00394F6A">
              <w:rPr>
                <w:highlight w:val="yellow"/>
              </w:rPr>
              <w:t>)</w:t>
            </w:r>
          </w:p>
        </w:tc>
        <w:sdt>
          <w:sdtPr>
            <w:id w:val="-4530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EDDBD5F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1530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BB6B60F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07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B734167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6703BAB1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46F4B" w14:textId="77777777" w:rsidR="00394F6A" w:rsidRPr="00394F6A" w:rsidRDefault="00394F6A" w:rsidP="00394F6A">
            <w:pPr>
              <w:rPr>
                <w:highlight w:val="yellow"/>
              </w:rPr>
            </w:pPr>
            <w:r w:rsidRPr="00394F6A">
              <w:rPr>
                <w:highlight w:val="yellow"/>
              </w:rPr>
              <w:t>Six months’ statements (all pages) for asset accounts being utilized for qualification</w:t>
            </w:r>
          </w:p>
        </w:tc>
        <w:sdt>
          <w:sdtPr>
            <w:id w:val="-167471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9DE4B4A" w14:textId="77777777" w:rsidR="00394F6A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0737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FFB34D2" w14:textId="77777777" w:rsidR="00394F6A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436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3261517" w14:textId="77777777" w:rsidR="00394F6A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5F734B9A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1E0002" w14:textId="77777777" w:rsidR="00394F6A" w:rsidRPr="00E54712" w:rsidRDefault="00394F6A" w:rsidP="00394F6A">
            <w:r w:rsidRPr="00394F6A">
              <w:rPr>
                <w:highlight w:val="yellow"/>
              </w:rPr>
              <w:t>Purchase contract and all addenda, if applicable</w:t>
            </w:r>
          </w:p>
        </w:tc>
        <w:sdt>
          <w:sdtPr>
            <w:id w:val="102490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AF2FFD4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847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74D3D36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7734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9320841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6D4D4823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28304E" w14:textId="77777777" w:rsidR="00394F6A" w:rsidRPr="00E54712" w:rsidRDefault="00394F6A" w:rsidP="00394F6A">
            <w:r w:rsidRPr="00394F6A">
              <w:rPr>
                <w:highlight w:val="yellow"/>
              </w:rPr>
              <w:t>Flood Certification</w:t>
            </w:r>
          </w:p>
        </w:tc>
        <w:sdt>
          <w:sdtPr>
            <w:id w:val="471952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1D2069D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2290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1548C8E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635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3A0DD0F" w14:textId="77777777" w:rsidR="00394F6A" w:rsidRPr="00E54712" w:rsidRDefault="00394F6A" w:rsidP="00394F6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0574B09D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55B31" w14:textId="77777777" w:rsidR="00394F6A" w:rsidRPr="00394F6A" w:rsidRDefault="00394F6A" w:rsidP="00394F6A">
            <w:pPr>
              <w:rPr>
                <w:highlight w:val="yellow"/>
              </w:rPr>
            </w:pPr>
            <w:r w:rsidRPr="00394F6A">
              <w:rPr>
                <w:highlight w:val="yellow"/>
              </w:rPr>
              <w:t>Initial and Revised Loan Estimates</w:t>
            </w:r>
          </w:p>
        </w:tc>
        <w:sdt>
          <w:sdtPr>
            <w:id w:val="183872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C183B65" w14:textId="77777777" w:rsidR="00394F6A" w:rsidRPr="004266F8" w:rsidRDefault="00394F6A" w:rsidP="00394F6A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8192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8AB6E4E" w14:textId="77777777" w:rsidR="00394F6A" w:rsidRPr="004266F8" w:rsidRDefault="00394F6A" w:rsidP="00394F6A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043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3B36D4B" w14:textId="77777777" w:rsidR="00394F6A" w:rsidRPr="004266F8" w:rsidRDefault="00394F6A" w:rsidP="00394F6A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94F6A" w:rsidRPr="00E54712" w14:paraId="5B72F5B7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82CC2" w14:textId="77777777" w:rsidR="00394F6A" w:rsidRPr="00394F6A" w:rsidRDefault="00394F6A" w:rsidP="00394F6A">
            <w:pPr>
              <w:rPr>
                <w:highlight w:val="yellow"/>
              </w:rPr>
            </w:pPr>
            <w:r w:rsidRPr="00394F6A">
              <w:rPr>
                <w:highlight w:val="yellow"/>
              </w:rPr>
              <w:t>Acknowledgment of Receipt of Initial Loan Estimate</w:t>
            </w:r>
          </w:p>
        </w:tc>
        <w:sdt>
          <w:sdtPr>
            <w:id w:val="-208644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6C9F162" w14:textId="77777777" w:rsidR="00394F6A" w:rsidRPr="004266F8" w:rsidRDefault="00394F6A" w:rsidP="00394F6A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822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C3E0D73" w14:textId="77777777" w:rsidR="00394F6A" w:rsidRPr="004266F8" w:rsidRDefault="00394F6A" w:rsidP="00394F6A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781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396CE3E" w14:textId="77777777" w:rsidR="00394F6A" w:rsidRPr="004266F8" w:rsidRDefault="00394F6A" w:rsidP="00394F6A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6D4723AB" w14:textId="77777777" w:rsidTr="002628BB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95B79" w14:textId="77777777" w:rsidR="005C3021" w:rsidRDefault="005C3021" w:rsidP="00394F6A">
            <w:pPr>
              <w:jc w:val="center"/>
            </w:pPr>
            <w:r w:rsidRPr="007433D4">
              <w:rPr>
                <w:b/>
                <w:highlight w:val="yellow"/>
              </w:rPr>
              <w:t>IF LOAN IS NOT LOCKED</w:t>
            </w:r>
            <w:r>
              <w:rPr>
                <w:b/>
                <w:highlight w:val="yellow"/>
              </w:rPr>
              <w:t xml:space="preserve"> WITH LUXURY MORTGAGE</w:t>
            </w:r>
            <w:r w:rsidRPr="007433D4">
              <w:rPr>
                <w:b/>
                <w:highlight w:val="yellow"/>
              </w:rPr>
              <w:t xml:space="preserve">, </w:t>
            </w:r>
            <w:r w:rsidRPr="00523D7F">
              <w:rPr>
                <w:b/>
                <w:highlight w:val="yellow"/>
                <w:u w:val="single"/>
              </w:rPr>
              <w:t>ONE</w:t>
            </w:r>
            <w:r w:rsidRPr="007433D4">
              <w:rPr>
                <w:b/>
                <w:highlight w:val="yellow"/>
              </w:rPr>
              <w:t xml:space="preserve"> OF THE </w:t>
            </w:r>
            <w:r>
              <w:rPr>
                <w:b/>
                <w:highlight w:val="yellow"/>
              </w:rPr>
              <w:t xml:space="preserve">FOLLOWING </w:t>
            </w:r>
            <w:r w:rsidRPr="00523D7F">
              <w:rPr>
                <w:b/>
                <w:highlight w:val="yellow"/>
                <w:u w:val="single"/>
              </w:rPr>
              <w:t>TWO</w:t>
            </w:r>
            <w:r w:rsidRPr="007433D4">
              <w:rPr>
                <w:b/>
                <w:highlight w:val="yellow"/>
              </w:rPr>
              <w:t xml:space="preserve"> IS ALSO REQUIRED</w:t>
            </w:r>
            <w:r w:rsidRPr="00EE6198">
              <w:rPr>
                <w:b/>
                <w:color w:val="FF0000"/>
                <w:highlight w:val="yellow"/>
              </w:rPr>
              <w:t>:</w:t>
            </w:r>
          </w:p>
        </w:tc>
      </w:tr>
      <w:tr w:rsidR="005C3021" w:rsidRPr="00E54712" w14:paraId="41EE2935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05AD8" w14:textId="77777777" w:rsidR="005C3021" w:rsidRPr="00D403B3" w:rsidRDefault="005C3021" w:rsidP="005C3021">
            <w:pPr>
              <w:rPr>
                <w:highlight w:val="yellow"/>
              </w:rPr>
            </w:pPr>
            <w:r>
              <w:rPr>
                <w:highlight w:val="yellow"/>
              </w:rPr>
              <w:t>Appraisal(s)</w:t>
            </w:r>
          </w:p>
        </w:tc>
        <w:sdt>
          <w:sdtPr>
            <w:id w:val="140395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319F6E6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458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62194A5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0889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41505588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62779624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FB82F" w14:textId="77777777" w:rsidR="005C3021" w:rsidRPr="00D403B3" w:rsidRDefault="005C3021" w:rsidP="005C3021">
            <w:pPr>
              <w:rPr>
                <w:highlight w:val="yellow"/>
              </w:rPr>
            </w:pPr>
            <w:r>
              <w:rPr>
                <w:highlight w:val="yellow"/>
              </w:rPr>
              <w:t>Title Report/Commitment</w:t>
            </w:r>
          </w:p>
        </w:tc>
        <w:sdt>
          <w:sdtPr>
            <w:id w:val="178600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839CC6D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2744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C6433E9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470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4B2841F8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2D47CB46" w14:textId="77777777" w:rsidTr="00D01514">
        <w:trPr>
          <w:trHeight w:val="25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7D51F" w14:textId="77777777" w:rsidR="005C3021" w:rsidRDefault="005C3021" w:rsidP="005C3021">
            <w:pPr>
              <w:jc w:val="center"/>
              <w:rPr>
                <w:b/>
                <w:bCs/>
              </w:rPr>
            </w:pPr>
            <w:r w:rsidRPr="007B0BD6">
              <w:rPr>
                <w:b/>
              </w:rPr>
              <w:t>REMAINING ITEMS NEEDED FOR A COMPLETE FILE SUBMISSION</w:t>
            </w:r>
          </w:p>
        </w:tc>
      </w:tr>
      <w:tr w:rsidR="005C3021" w:rsidRPr="00E54712" w14:paraId="5E18DD15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DFB12" w14:textId="77777777" w:rsidR="005C3021" w:rsidRPr="00E54712" w:rsidRDefault="005C3021" w:rsidP="005C3021">
            <w:pPr>
              <w:rPr>
                <w:b/>
                <w:bCs/>
              </w:rPr>
            </w:pPr>
            <w:r w:rsidRPr="00E54712">
              <w:rPr>
                <w:b/>
                <w:bCs/>
              </w:rPr>
              <w:t>Underwriting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5B5AE" w14:textId="77777777" w:rsidR="005C3021" w:rsidRPr="00E54712" w:rsidRDefault="005C3021" w:rsidP="005C3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7D3BD" w14:textId="77777777" w:rsidR="005C3021" w:rsidRPr="00E54712" w:rsidRDefault="005C3021" w:rsidP="005C3021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2D958" w14:textId="77777777" w:rsidR="005C3021" w:rsidRPr="00E54712" w:rsidRDefault="005C3021" w:rsidP="005C3021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5C3021" w:rsidRPr="00E54712" w14:paraId="1913EF73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65FD8" w14:textId="77777777" w:rsidR="005C3021" w:rsidRPr="00E54712" w:rsidRDefault="005C3021" w:rsidP="005C3021">
            <w:r w:rsidRPr="00E54712">
              <w:t>Underwriter cover letter addressing file and including UW contact information</w:t>
            </w:r>
          </w:p>
        </w:tc>
        <w:sdt>
          <w:sdtPr>
            <w:id w:val="-72576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2F7CCEA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829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77D1922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451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539E507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5FD44599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5C135" w14:textId="77777777" w:rsidR="005C3021" w:rsidRPr="00E54712" w:rsidRDefault="005C3021" w:rsidP="005C3021">
            <w:r w:rsidRPr="00E54712">
              <w:t>Underwriting Approval Notice and/or Clear to Close Notice</w:t>
            </w:r>
          </w:p>
        </w:tc>
        <w:sdt>
          <w:sdtPr>
            <w:id w:val="-7959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F61CB19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32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5B94472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7494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F836C08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4D3445ED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FD179" w14:textId="77777777" w:rsidR="005C3021" w:rsidRPr="00E54712" w:rsidRDefault="005C3021" w:rsidP="005C3021">
            <w:pPr>
              <w:rPr>
                <w:b/>
                <w:bCs/>
              </w:rPr>
            </w:pPr>
            <w:r w:rsidRPr="00E54712">
              <w:rPr>
                <w:b/>
                <w:bCs/>
              </w:rPr>
              <w:t>Credit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405CA" w14:textId="77777777" w:rsidR="005C3021" w:rsidRPr="00E54712" w:rsidRDefault="005C3021" w:rsidP="005C30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F19BB" w14:textId="77777777" w:rsidR="005C3021" w:rsidRPr="00E54712" w:rsidRDefault="005C3021" w:rsidP="005C3021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04CF" w14:textId="77777777" w:rsidR="005C3021" w:rsidRPr="00E54712" w:rsidRDefault="005C3021" w:rsidP="005C3021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5C3021" w:rsidRPr="00E54712" w14:paraId="40AC70A3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B6EEF" w14:textId="77777777" w:rsidR="005C3021" w:rsidRPr="00E54712" w:rsidRDefault="005C3021" w:rsidP="005C3021">
            <w:r>
              <w:lastRenderedPageBreak/>
              <w:t>Credit supplements</w:t>
            </w:r>
          </w:p>
        </w:tc>
        <w:sdt>
          <w:sdtPr>
            <w:id w:val="-1473359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98BBEDC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48293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125D74F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115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3C1E64B" w14:textId="77777777" w:rsidR="005C3021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59C1FFDD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9E931" w14:textId="77777777" w:rsidR="005C3021" w:rsidRPr="00E54712" w:rsidRDefault="005C3021" w:rsidP="005C3021">
            <w:r w:rsidRPr="00E54712">
              <w:t>Credit inquiry explanation letter</w:t>
            </w:r>
          </w:p>
        </w:tc>
        <w:sdt>
          <w:sdtPr>
            <w:id w:val="-37623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423DDAF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9391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EFC5719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830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1A6095E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4EDDE9E1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19B47" w14:textId="77777777" w:rsidR="005C3021" w:rsidRPr="00E54712" w:rsidRDefault="005C3021" w:rsidP="005C3021">
            <w:r w:rsidRPr="00E54712">
              <w:t>Credit explanation letters</w:t>
            </w:r>
          </w:p>
        </w:tc>
        <w:sdt>
          <w:sdtPr>
            <w:id w:val="523067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412EB781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46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84298FF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877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6DF443E7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75A529F9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24B69" w14:textId="77777777" w:rsidR="005C3021" w:rsidRPr="00E54712" w:rsidRDefault="005C3021" w:rsidP="005C3021">
            <w:r w:rsidRPr="00E54712">
              <w:t xml:space="preserve">Permanent Resident Alien Card or Visa </w:t>
            </w:r>
          </w:p>
        </w:tc>
        <w:sdt>
          <w:sdtPr>
            <w:id w:val="-31087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7FF3B97B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6829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441FA8AE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15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D9704F0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42E7F777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3DE6" w14:textId="77777777" w:rsidR="005C3021" w:rsidRPr="00E54712" w:rsidRDefault="005C3021" w:rsidP="005C3021">
            <w:r w:rsidRPr="00E54712">
              <w:t>Evidence debt paid by another party</w:t>
            </w:r>
          </w:p>
        </w:tc>
        <w:sdt>
          <w:sdtPr>
            <w:id w:val="-145810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A7B97EA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93182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27FD368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34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CDE3019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4C0EA24A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558A" w14:textId="77777777" w:rsidR="005C3021" w:rsidRPr="00E54712" w:rsidRDefault="005C3021" w:rsidP="005C3021">
            <w:r w:rsidRPr="00E54712">
              <w:t xml:space="preserve">Significant Credit Event </w:t>
            </w:r>
            <w:r>
              <w:t>d</w:t>
            </w:r>
            <w:r w:rsidRPr="00E54712">
              <w:t>ocumentation (Foreclosure, Bankruptcy, Short Sale, etc.)</w:t>
            </w:r>
          </w:p>
        </w:tc>
        <w:sdt>
          <w:sdtPr>
            <w:id w:val="72588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29769A6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033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5BCC8F7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656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46768665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60AAF533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4C34D" w14:textId="77777777" w:rsidR="005C3021" w:rsidRPr="00E54712" w:rsidRDefault="005C3021" w:rsidP="005C3021">
            <w:r w:rsidRPr="00E54712">
              <w:t>Divorce Decree/Separation Agreement/Support Order</w:t>
            </w:r>
          </w:p>
        </w:tc>
        <w:sdt>
          <w:sdtPr>
            <w:id w:val="-81310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627559AE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152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4AFE59F4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535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ACDB524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1B3615F2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D9E8A" w14:textId="77777777" w:rsidR="005C3021" w:rsidRPr="00E54712" w:rsidRDefault="005C3021" w:rsidP="005C3021">
            <w:r w:rsidRPr="00E54712">
              <w:t>Verification of Mortgage/Rental history</w:t>
            </w:r>
          </w:p>
        </w:tc>
        <w:sdt>
          <w:sdtPr>
            <w:id w:val="-164102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6907D505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400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6C840631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6906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FEE7CCA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C3021" w:rsidRPr="00E54712" w14:paraId="5E8B9B58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4A01D" w14:textId="77777777" w:rsidR="005C3021" w:rsidRPr="00E54712" w:rsidRDefault="005C3021" w:rsidP="005C3021">
            <w:r w:rsidRPr="00E54712">
              <w:t xml:space="preserve">Proof of PITIA on all Real Estate </w:t>
            </w:r>
            <w:r>
              <w:t>o</w:t>
            </w:r>
            <w:r w:rsidRPr="00E54712">
              <w:t>wned (mortgage statements, tax bills, insurance, HOA)</w:t>
            </w:r>
          </w:p>
        </w:tc>
        <w:sdt>
          <w:sdtPr>
            <w:id w:val="-187738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AF18AE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6139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352A220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304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4229A71" w14:textId="77777777" w:rsidR="005C3021" w:rsidRPr="00E54712" w:rsidRDefault="005C3021" w:rsidP="005C302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59B2EA6D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587BB" w14:textId="77777777" w:rsidR="004C5EE8" w:rsidRPr="00E54712" w:rsidRDefault="004C5EE8" w:rsidP="004C5EE8">
            <w:pPr>
              <w:rPr>
                <w:b/>
                <w:bCs/>
              </w:rPr>
            </w:pPr>
            <w:r>
              <w:rPr>
                <w:b/>
                <w:bCs/>
              </w:rPr>
              <w:t>Assets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0BAA" w14:textId="4A1D97A0" w:rsidR="004C5EE8" w:rsidRPr="00E54712" w:rsidRDefault="004C5EE8" w:rsidP="004C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D66D3" w14:textId="6C4EA0F3" w:rsidR="004C5EE8" w:rsidRPr="00E54712" w:rsidRDefault="004C5EE8" w:rsidP="004C5EE8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EA669" w14:textId="1F818397" w:rsidR="004C5EE8" w:rsidRPr="00E54712" w:rsidRDefault="004C5EE8" w:rsidP="004C5EE8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4C5EE8" w:rsidRPr="00E54712" w14:paraId="0B088F42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D84119" w14:textId="77777777" w:rsidR="004C5EE8" w:rsidRPr="00935BFB" w:rsidRDefault="004C5EE8" w:rsidP="004C5EE8">
            <w:r w:rsidRPr="00935BFB">
              <w:t xml:space="preserve">Underwriter’s Asset Qualifier Worksheet </w:t>
            </w:r>
          </w:p>
        </w:tc>
        <w:sdt>
          <w:sdtPr>
            <w:id w:val="-474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6462C54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618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D1F80F6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215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CA32D2B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224DC799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6C9923" w14:textId="77777777" w:rsidR="004C5EE8" w:rsidRPr="00E54712" w:rsidRDefault="004C5EE8" w:rsidP="004C5EE8">
            <w:r>
              <w:t>Two months’ statements (all pages) for asset accounts being utilized for funds to close only</w:t>
            </w:r>
          </w:p>
        </w:tc>
        <w:sdt>
          <w:sdtPr>
            <w:id w:val="-1543128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B3BBC76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005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DB9F886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558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27FF7AF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3CAC1CA7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EEF5F3" w14:textId="77777777" w:rsidR="004C5EE8" w:rsidRPr="00E54712" w:rsidRDefault="004C5EE8" w:rsidP="004C5EE8">
            <w:r>
              <w:t>Fully executed lease agreements for rental properties, when needed to offset debt service</w:t>
            </w:r>
          </w:p>
        </w:tc>
        <w:sdt>
          <w:sdtPr>
            <w:id w:val="81421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65E3C0E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338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8329138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822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6F9EAA9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2F2AEEC1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4028B" w14:textId="77777777" w:rsidR="004C5EE8" w:rsidRDefault="004C5EE8" w:rsidP="004C5EE8">
            <w:r w:rsidRPr="00E54712">
              <w:t>Source of funds for large deposits</w:t>
            </w:r>
            <w:r>
              <w:t>, if applicable</w:t>
            </w:r>
          </w:p>
        </w:tc>
        <w:sdt>
          <w:sdtPr>
            <w:id w:val="61079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D725A1A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50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6F7557D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81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9975F2C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25FD44DF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163ECD" w14:textId="77777777" w:rsidR="004C5EE8" w:rsidRDefault="004C5EE8" w:rsidP="004C5EE8">
            <w:r w:rsidRPr="00E54712">
              <w:t>Down payment verification with corresponding bank statement</w:t>
            </w:r>
            <w:r>
              <w:t>, if not covered above</w:t>
            </w:r>
          </w:p>
        </w:tc>
        <w:sdt>
          <w:sdtPr>
            <w:id w:val="-122197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9740C65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8225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40C7B4B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151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DE2EF26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64A1D28C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5DC4C" w14:textId="77777777" w:rsidR="004C5EE8" w:rsidRPr="00E54712" w:rsidRDefault="004C5EE8" w:rsidP="004C5EE8">
            <w:pPr>
              <w:rPr>
                <w:b/>
                <w:bCs/>
              </w:rPr>
            </w:pPr>
            <w:r w:rsidRPr="00E54712">
              <w:rPr>
                <w:b/>
                <w:bCs/>
              </w:rPr>
              <w:t>Property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10BC8" w14:textId="3E6A4DB1" w:rsidR="004C5EE8" w:rsidRPr="00E54712" w:rsidRDefault="004C5EE8" w:rsidP="004C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FDA5A9" w14:textId="0F33625C" w:rsidR="004C5EE8" w:rsidRPr="00E54712" w:rsidRDefault="004C5EE8" w:rsidP="004C5EE8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93276" w14:textId="41511BD8" w:rsidR="004C5EE8" w:rsidRPr="00E54712" w:rsidRDefault="004C5EE8" w:rsidP="004C5EE8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4C5EE8" w:rsidRPr="00E54712" w14:paraId="641665CE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74477" w14:textId="77777777" w:rsidR="004C5EE8" w:rsidRPr="00E54712" w:rsidRDefault="004C5EE8" w:rsidP="004C5EE8">
            <w:r w:rsidRPr="00E54712">
              <w:t>Condo Project Warranty Form</w:t>
            </w:r>
            <w:r>
              <w:t xml:space="preserve">, </w:t>
            </w:r>
            <w:r w:rsidRPr="00E54712">
              <w:t>if applicable</w:t>
            </w:r>
          </w:p>
        </w:tc>
        <w:sdt>
          <w:sdtPr>
            <w:id w:val="71708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AAA4985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1888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61D3474F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235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163934B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2AECF895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C8D91" w14:textId="77777777" w:rsidR="004C5EE8" w:rsidRPr="00E54712" w:rsidRDefault="004C5EE8" w:rsidP="004C5EE8">
            <w:r w:rsidRPr="00E54712">
              <w:t>Appraisal</w:t>
            </w:r>
            <w:r>
              <w:t>, if not addressed above</w:t>
            </w:r>
          </w:p>
        </w:tc>
        <w:sdt>
          <w:sdtPr>
            <w:id w:val="75232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75DFD109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694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6632C8C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023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45B0CE73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48395518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27B2" w14:textId="77777777" w:rsidR="004C5EE8" w:rsidRPr="00E54712" w:rsidRDefault="004C5EE8" w:rsidP="004C5EE8">
            <w:r w:rsidRPr="00E54712">
              <w:t>Second appraisal, if applicable</w:t>
            </w:r>
          </w:p>
        </w:tc>
        <w:sdt>
          <w:sdtPr>
            <w:id w:val="43942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A44C103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35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AAD78C4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166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BFEC788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30FA0EB4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824565" w14:textId="77777777" w:rsidR="004C5EE8" w:rsidRPr="00E54712" w:rsidRDefault="004C5EE8" w:rsidP="004C5EE8">
            <w:r>
              <w:t>SSRs</w:t>
            </w:r>
          </w:p>
        </w:tc>
        <w:sdt>
          <w:sdtPr>
            <w:id w:val="118100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2AD1F10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5351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68D8DD1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4205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F865F13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617D13A5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2EF14" w14:textId="77777777" w:rsidR="004C5EE8" w:rsidRPr="00E54712" w:rsidRDefault="004C5EE8" w:rsidP="004C5EE8">
            <w:r>
              <w:t>Desk/Field Review</w:t>
            </w:r>
          </w:p>
        </w:tc>
        <w:sdt>
          <w:sdtPr>
            <w:id w:val="-77347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56A8404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8454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42577EAC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645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1A35192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67968BA4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79755" w14:textId="77777777" w:rsidR="004C5EE8" w:rsidRPr="00E54712" w:rsidRDefault="004C5EE8" w:rsidP="004C5EE8">
            <w:r w:rsidRPr="00E54712">
              <w:t>3rd Party Appraisal Review (CDA)</w:t>
            </w:r>
          </w:p>
        </w:tc>
        <w:sdt>
          <w:sdtPr>
            <w:id w:val="-170523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F254B0F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40081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4BD343F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950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98A3EC3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1AA99C5F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7F363" w14:textId="77777777" w:rsidR="004C5EE8" w:rsidRPr="00E54712" w:rsidRDefault="004C5EE8" w:rsidP="004C5EE8">
            <w:r w:rsidRPr="00E54712">
              <w:t>Appraisal Acknowledgement Form</w:t>
            </w:r>
          </w:p>
        </w:tc>
        <w:sdt>
          <w:sdtPr>
            <w:id w:val="-53505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5C0EA84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9627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44F1A3B8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0888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522948D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0D4B7FEC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0B65C" w14:textId="77777777" w:rsidR="004C5EE8" w:rsidRPr="00E54712" w:rsidRDefault="004C5EE8" w:rsidP="004C5EE8">
            <w:r w:rsidRPr="00E54712">
              <w:t>Final Inspection/Repair Inspection, if applicable</w:t>
            </w:r>
          </w:p>
        </w:tc>
        <w:sdt>
          <w:sdtPr>
            <w:id w:val="1513576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2C0DD10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132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BED692F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1469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DE8F6A9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510274AE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74200" w14:textId="77777777" w:rsidR="004C5EE8" w:rsidRPr="00E54712" w:rsidRDefault="004C5EE8" w:rsidP="004C5EE8">
            <w:r w:rsidRPr="00E54712">
              <w:t>Hazard insurance policy with mortgagee clause (binder acceptable only if state mandated)</w:t>
            </w:r>
          </w:p>
        </w:tc>
        <w:sdt>
          <w:sdtPr>
            <w:id w:val="1542780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E2BB57F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812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DDE8528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4241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CA715F7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761FDA84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309C8" w14:textId="77777777" w:rsidR="004C5EE8" w:rsidRPr="00E54712" w:rsidRDefault="004C5EE8" w:rsidP="004C5EE8">
            <w:r w:rsidRPr="00E54712">
              <w:lastRenderedPageBreak/>
              <w:t>Notice of Flood Hazard, if applicable</w:t>
            </w:r>
          </w:p>
        </w:tc>
        <w:sdt>
          <w:sdtPr>
            <w:id w:val="-33191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4DB1DF1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889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51869B0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4993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49B5530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4650361D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1ED29" w14:textId="77777777" w:rsidR="004C5EE8" w:rsidRDefault="004C5EE8" w:rsidP="004C5EE8">
            <w:r w:rsidRPr="00E54712">
              <w:t>Flood insurance application and paid receipt for one year</w:t>
            </w:r>
            <w:r>
              <w:t>, if applicable</w:t>
            </w:r>
          </w:p>
          <w:p w14:paraId="3F0EF01E" w14:textId="05B8C172" w:rsidR="004C5EE8" w:rsidRPr="00E54712" w:rsidRDefault="004C5EE8" w:rsidP="004C5EE8"/>
        </w:tc>
        <w:sdt>
          <w:sdtPr>
            <w:id w:val="156059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B1E739C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2639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A45F0CE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3932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833CD1B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4266F8" w14:paraId="12867360" w14:textId="77777777" w:rsidTr="004C5EE8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73AA5" w14:textId="77777777" w:rsidR="004C5EE8" w:rsidRPr="00484013" w:rsidRDefault="004C5EE8" w:rsidP="004C5EE8">
            <w:pPr>
              <w:rPr>
                <w:b/>
                <w:bCs/>
              </w:rPr>
            </w:pPr>
            <w:r w:rsidRPr="00484013">
              <w:rPr>
                <w:b/>
                <w:bCs/>
              </w:rPr>
              <w:t>Disclosures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1B6F2" w14:textId="76596659" w:rsidR="004C5EE8" w:rsidRPr="004266F8" w:rsidRDefault="004C5EE8" w:rsidP="004C5EE8">
            <w:pPr>
              <w:jc w:val="center"/>
              <w:rPr>
                <w:b/>
                <w:bCs/>
                <w:strike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414B7" w14:textId="5EB86E33" w:rsidR="004C5EE8" w:rsidRPr="004266F8" w:rsidRDefault="004C5EE8" w:rsidP="004C5EE8">
            <w:pPr>
              <w:jc w:val="center"/>
              <w:rPr>
                <w:strike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6B902A" w14:textId="64687CC2" w:rsidR="004C5EE8" w:rsidRPr="004266F8" w:rsidRDefault="004C5EE8" w:rsidP="004C5EE8">
            <w:pPr>
              <w:jc w:val="center"/>
              <w:rPr>
                <w:strike/>
              </w:rPr>
            </w:pPr>
            <w:r>
              <w:rPr>
                <w:b/>
                <w:bCs/>
              </w:rPr>
              <w:t>N/A</w:t>
            </w:r>
          </w:p>
        </w:tc>
      </w:tr>
      <w:tr w:rsidR="004C5EE8" w14:paraId="30A2B64D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04F4BA" w14:textId="77777777" w:rsidR="004C5EE8" w:rsidRPr="00484013" w:rsidRDefault="004C5EE8" w:rsidP="004C5EE8">
            <w:r>
              <w:t>Intent to Proceed</w:t>
            </w:r>
          </w:p>
        </w:tc>
        <w:sdt>
          <w:sdtPr>
            <w:id w:val="-118335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82D6F05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070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208D86D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8402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48639D9F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4266F8" w14:paraId="657177D6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88422" w14:textId="77777777" w:rsidR="004C5EE8" w:rsidRPr="00484013" w:rsidRDefault="004C5EE8" w:rsidP="004C5EE8">
            <w:r w:rsidRPr="00484013">
              <w:t>Settlement Services List of Providers</w:t>
            </w:r>
          </w:p>
        </w:tc>
        <w:sdt>
          <w:sdtPr>
            <w:id w:val="1482044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C31F63A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3638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3BFDBE0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838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4262DAD2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4266F8" w14:paraId="7266A6E5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F4CDE" w14:textId="77777777" w:rsidR="004C5EE8" w:rsidRPr="00484013" w:rsidRDefault="004C5EE8" w:rsidP="004C5EE8">
            <w:r w:rsidRPr="00484013">
              <w:t>Borrower’s Certification and Authorization</w:t>
            </w:r>
          </w:p>
        </w:tc>
        <w:sdt>
          <w:sdtPr>
            <w:id w:val="616110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F04D1B7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577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6EE36FD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55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0BC07C21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4266F8" w14:paraId="299D1A92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DA623" w14:textId="77777777" w:rsidR="004C5EE8" w:rsidRPr="00484013" w:rsidRDefault="004C5EE8" w:rsidP="004C5EE8">
            <w:r w:rsidRPr="00484013">
              <w:t>Affiliated Business Arrangement Disclosure</w:t>
            </w:r>
          </w:p>
        </w:tc>
        <w:sdt>
          <w:sdtPr>
            <w:id w:val="29518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777B6BCC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1334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54E35E34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704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1A1DCB7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4266F8" w14:paraId="33F2E994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10E76" w14:textId="77777777" w:rsidR="004C5EE8" w:rsidRPr="00484013" w:rsidRDefault="004C5EE8" w:rsidP="004C5EE8">
            <w:r w:rsidRPr="00484013">
              <w:t>Appraisal Report Delivery Disclosure</w:t>
            </w:r>
          </w:p>
        </w:tc>
        <w:sdt>
          <w:sdtPr>
            <w:id w:val="1183405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286479EB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117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31A5F6ED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684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46FEB1AC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4266F8" w14:paraId="18FB8D9A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7A14B" w14:textId="77777777" w:rsidR="004C5EE8" w:rsidRPr="00484013" w:rsidRDefault="004C5EE8" w:rsidP="004C5EE8">
            <w:r>
              <w:t xml:space="preserve">Required </w:t>
            </w:r>
            <w:r w:rsidRPr="00A05EFC">
              <w:t xml:space="preserve">Federal </w:t>
            </w:r>
            <w:r>
              <w:t>D</w:t>
            </w:r>
            <w:r w:rsidRPr="00A05EFC">
              <w:t>isclosures</w:t>
            </w:r>
          </w:p>
        </w:tc>
        <w:sdt>
          <w:sdtPr>
            <w:id w:val="-9108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EF37B83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917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7DD60C14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5998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179A6403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4266F8" w14:paraId="21334B7B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FD81" w14:textId="77777777" w:rsidR="004C5EE8" w:rsidRPr="00484013" w:rsidRDefault="004C5EE8" w:rsidP="004C5EE8">
            <w:r>
              <w:t xml:space="preserve">Required </w:t>
            </w:r>
            <w:r w:rsidRPr="00A05EFC">
              <w:t>State Disclosures</w:t>
            </w:r>
          </w:p>
        </w:tc>
        <w:sdt>
          <w:sdtPr>
            <w:id w:val="40210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4DD0E5F3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873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62127BEF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831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hideMark/>
              </w:tcPr>
              <w:p w14:paraId="7A2965CC" w14:textId="77777777" w:rsidR="004C5EE8" w:rsidRPr="004266F8" w:rsidRDefault="004C5EE8" w:rsidP="004C5EE8">
                <w:pPr>
                  <w:jc w:val="center"/>
                  <w:rPr>
                    <w:strike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232D62BE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377A3" w14:textId="77777777" w:rsidR="004C5EE8" w:rsidRPr="006D61E3" w:rsidRDefault="004C5EE8" w:rsidP="004C5EE8">
            <w:pPr>
              <w:rPr>
                <w:b/>
              </w:rPr>
            </w:pPr>
            <w:r w:rsidRPr="006D61E3">
              <w:rPr>
                <w:b/>
              </w:rPr>
              <w:t>Title/Legal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718CC4" w14:textId="77AE17AE" w:rsidR="004C5EE8" w:rsidRDefault="004C5EE8" w:rsidP="004C5EE8">
            <w:pPr>
              <w:jc w:val="center"/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23244" w14:textId="6CCF626C" w:rsidR="004C5EE8" w:rsidRDefault="004C5EE8" w:rsidP="004C5EE8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BF264E" w14:textId="6AFFBEF2" w:rsidR="004C5EE8" w:rsidRDefault="004C5EE8" w:rsidP="004C5EE8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4C5EE8" w:rsidRPr="00E54712" w14:paraId="77007C78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31D5C9" w14:textId="77777777" w:rsidR="004C5EE8" w:rsidRPr="00A334B8" w:rsidRDefault="004C5EE8" w:rsidP="004C5EE8">
            <w:pPr>
              <w:rPr>
                <w:strike/>
              </w:rPr>
            </w:pPr>
            <w:r w:rsidRPr="00E54712">
              <w:t xml:space="preserve">Title </w:t>
            </w:r>
            <w:r>
              <w:t>Report/</w:t>
            </w:r>
            <w:r w:rsidRPr="00E54712">
              <w:t>Commitment</w:t>
            </w:r>
            <w:r>
              <w:t>, if not addressed above</w:t>
            </w:r>
          </w:p>
        </w:tc>
        <w:sdt>
          <w:sdtPr>
            <w:id w:val="-175905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5E353CA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749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D124913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253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18A0578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7887D290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40A6B" w14:textId="77777777" w:rsidR="004C5EE8" w:rsidRPr="00A334B8" w:rsidRDefault="004C5EE8" w:rsidP="004C5EE8">
            <w:pPr>
              <w:rPr>
                <w:strike/>
              </w:rPr>
            </w:pPr>
            <w:r w:rsidRPr="00E54712">
              <w:t>Trust Agreement or Trust Certification, if applicable</w:t>
            </w:r>
          </w:p>
        </w:tc>
        <w:sdt>
          <w:sdtPr>
            <w:id w:val="-1453781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E008A67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789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5CA81F6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510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4E88D76" w14:textId="77777777" w:rsidR="004C5EE8" w:rsidRPr="00E54712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687E53B9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A5D155" w14:textId="27464EC2" w:rsidR="004C5EE8" w:rsidRPr="00E54712" w:rsidRDefault="004C5EE8" w:rsidP="004C5EE8">
            <w:r w:rsidRPr="00E54712">
              <w:t>LLC</w:t>
            </w:r>
            <w:r>
              <w:t xml:space="preserve">/Entity </w:t>
            </w:r>
            <w:r w:rsidRPr="00E54712">
              <w:t>Documentation and approval</w:t>
            </w:r>
            <w:r>
              <w:t xml:space="preserve">, </w:t>
            </w:r>
            <w:r w:rsidRPr="00E54712">
              <w:t>if applicable</w:t>
            </w:r>
          </w:p>
        </w:tc>
        <w:sdt>
          <w:sdtPr>
            <w:id w:val="-102577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D5C5676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7691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4A6DC9A1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2001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0DCFA61" w14:textId="77777777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6276F51F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CC2E2" w14:textId="16EAD851" w:rsidR="004C5EE8" w:rsidRDefault="004C5EE8" w:rsidP="004C5EE8">
            <w:r>
              <w:rPr>
                <w:b/>
              </w:rPr>
              <w:t>Miscellaneous (Complete as Necessary)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D1744" w14:textId="0CDFA25D" w:rsidR="004C5EE8" w:rsidRDefault="004C5EE8" w:rsidP="004C5EE8">
            <w:pPr>
              <w:jc w:val="center"/>
            </w:pPr>
            <w:r>
              <w:rPr>
                <w:b/>
                <w:bCs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C26A43" w14:textId="7A648D98" w:rsidR="004C5EE8" w:rsidRDefault="004C5EE8" w:rsidP="004C5EE8">
            <w:pPr>
              <w:jc w:val="center"/>
            </w:pPr>
            <w:r>
              <w:rPr>
                <w:b/>
                <w:bCs/>
              </w:rPr>
              <w:t>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36F05" w14:textId="7E98E8D1" w:rsidR="004C5EE8" w:rsidRDefault="004C5EE8" w:rsidP="004C5EE8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4C5EE8" w:rsidRPr="00E54712" w14:paraId="0C5CE715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96D4D5" w14:textId="5DCD1C28" w:rsidR="004C5EE8" w:rsidRDefault="004C5EE8" w:rsidP="004C5EE8">
            <w:r>
              <w:t xml:space="preserve">Other (please specify): </w:t>
            </w:r>
            <w:sdt>
              <w:sdtPr>
                <w:id w:val="1217012000"/>
                <w:placeholder>
                  <w:docPart w:val="7C764303D34B4A279F5FD5F6431F8522"/>
                </w:placeholder>
                <w:showingPlcHdr/>
              </w:sdtPr>
              <w:sdtEndPr/>
              <w:sdtContent>
                <w:r w:rsidRPr="00833C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37774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F6FDFFE" w14:textId="1665A2E6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702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01F113B4" w14:textId="542717D6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872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88DA0C2" w14:textId="7ACA551D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5CDAFB95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9F983" w14:textId="3F303AB6" w:rsidR="004C5EE8" w:rsidRDefault="004C5EE8" w:rsidP="004C5EE8">
            <w:r>
              <w:t xml:space="preserve">Other (please specify): </w:t>
            </w:r>
            <w:sdt>
              <w:sdtPr>
                <w:id w:val="-371854985"/>
                <w:placeholder>
                  <w:docPart w:val="83D8179F180C452AA6C1E3D5FBA0EA5B"/>
                </w:placeholder>
                <w:showingPlcHdr/>
              </w:sdtPr>
              <w:sdtEndPr/>
              <w:sdtContent>
                <w:r w:rsidRPr="00833C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71581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8E60F73" w14:textId="4FF7679A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73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CEB882B" w14:textId="614E551C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3773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2D3A7D9" w14:textId="15240F08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34CA0449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D16D4" w14:textId="2361630D" w:rsidR="004C5EE8" w:rsidRDefault="004C5EE8" w:rsidP="004C5EE8">
            <w:r>
              <w:t xml:space="preserve">Other (please specify): </w:t>
            </w:r>
            <w:sdt>
              <w:sdtPr>
                <w:id w:val="-1166780944"/>
                <w:placeholder>
                  <w:docPart w:val="E5A1A480FD2647EBB75A17C5ABBA9148"/>
                </w:placeholder>
                <w:showingPlcHdr/>
              </w:sdtPr>
              <w:sdtEndPr/>
              <w:sdtContent>
                <w:r w:rsidRPr="00833C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99175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8319D01" w14:textId="46534DBE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2217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52610EF9" w14:textId="04DA5BD3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604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088379A" w14:textId="48017369" w:rsidR="004C5EE8" w:rsidRDefault="004C5EE8" w:rsidP="004C5EE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5EE8" w:rsidRPr="00E54712" w14:paraId="2F34FDF2" w14:textId="77777777" w:rsidTr="00907C60">
        <w:trPr>
          <w:trHeight w:val="25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34B9E" w14:textId="1EFEF6CC" w:rsidR="004C5EE8" w:rsidRDefault="004C5EE8" w:rsidP="004C5EE8">
            <w:r>
              <w:t xml:space="preserve">Other (please specify): </w:t>
            </w:r>
            <w:sdt>
              <w:sdtPr>
                <w:id w:val="1923210036"/>
                <w:placeholder>
                  <w:docPart w:val="E2F41EA11BE642BB8D298C00E16BB2BC"/>
                </w:placeholder>
                <w:showingPlcHdr/>
              </w:sdtPr>
              <w:sdtEndPr/>
              <w:sdtContent>
                <w:r w:rsidRPr="00833C1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83761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6818CA5B" w14:textId="51AABC7A" w:rsidR="004C5EE8" w:rsidRDefault="004C5EE8" w:rsidP="004C5EE8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8304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1A17FCB9" w14:textId="1E0D84DD" w:rsidR="004C5EE8" w:rsidRDefault="004C5EE8" w:rsidP="004C5EE8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946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546FBC2" w14:textId="07AEE562" w:rsidR="004C5EE8" w:rsidRDefault="004C5EE8" w:rsidP="004C5EE8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23FC5F3" w14:textId="77777777" w:rsidR="0080572F" w:rsidRDefault="0080572F"/>
    <w:sectPr w:rsidR="0080572F" w:rsidSect="00FC76FA">
      <w:type w:val="continuous"/>
      <w:pgSz w:w="12240" w:h="15840"/>
      <w:pgMar w:top="2070" w:right="450" w:bottom="1440" w:left="144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8BFB" w14:textId="77777777" w:rsidR="00074E43" w:rsidRDefault="00074E43" w:rsidP="00117204">
      <w:pPr>
        <w:spacing w:after="0" w:line="240" w:lineRule="auto"/>
      </w:pPr>
      <w:r>
        <w:separator/>
      </w:r>
    </w:p>
  </w:endnote>
  <w:endnote w:type="continuationSeparator" w:id="0">
    <w:p w14:paraId="7D024061" w14:textId="77777777" w:rsidR="00074E43" w:rsidRDefault="00074E43" w:rsidP="0011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ECEB" w14:textId="1E52D055" w:rsidR="00675847" w:rsidRPr="00FC76FA" w:rsidRDefault="00675847" w:rsidP="008D2F52">
    <w:pPr>
      <w:pStyle w:val="NoSpacing"/>
      <w:ind w:left="-810"/>
      <w:rPr>
        <w:rFonts w:ascii="Arial" w:hAnsi="Arial" w:cs="Arial"/>
        <w:color w:val="7F7F7F" w:themeColor="text1" w:themeTint="80"/>
        <w:sz w:val="14"/>
        <w:szCs w:val="14"/>
      </w:rPr>
    </w:pPr>
    <w:r w:rsidRPr="00FC76FA">
      <w:rPr>
        <w:rFonts w:ascii="Arial" w:hAnsi="Arial" w:cs="Arial"/>
        <w:color w:val="7F7F7F" w:themeColor="text1" w:themeTint="80"/>
        <w:sz w:val="14"/>
        <w:szCs w:val="14"/>
      </w:rPr>
      <w:t>Simple Access-Stacking Order Checklist-</w:t>
    </w:r>
    <w:r w:rsidR="00EE3843" w:rsidRPr="00FC76FA">
      <w:rPr>
        <w:rFonts w:ascii="Arial" w:hAnsi="Arial" w:cs="Arial"/>
        <w:color w:val="7F7F7F" w:themeColor="text1" w:themeTint="80"/>
        <w:sz w:val="14"/>
        <w:szCs w:val="14"/>
      </w:rPr>
      <w:t>Asset Qualifier</w:t>
    </w:r>
    <w:r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="008D2F52"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="008D2F52"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="00394F6A"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="00FC76FA"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="00FC76FA"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="00FC76FA" w:rsidRPr="00FC76FA">
      <w:rPr>
        <w:rFonts w:ascii="Arial" w:hAnsi="Arial" w:cs="Arial"/>
        <w:color w:val="7F7F7F" w:themeColor="text1" w:themeTint="80"/>
        <w:sz w:val="14"/>
        <w:szCs w:val="14"/>
      </w:rPr>
      <w:tab/>
    </w:r>
    <w:r w:rsidRPr="00FC76FA">
      <w:rPr>
        <w:rFonts w:ascii="Arial" w:hAnsi="Arial" w:cs="Arial"/>
        <w:color w:val="7F7F7F" w:themeColor="text1" w:themeTint="80"/>
        <w:sz w:val="14"/>
        <w:szCs w:val="14"/>
      </w:rPr>
      <w:t xml:space="preserve">Page </w:t>
    </w:r>
    <w:r w:rsidRPr="00FC76FA">
      <w:rPr>
        <w:rFonts w:ascii="Arial" w:hAnsi="Arial" w:cs="Arial"/>
        <w:color w:val="7F7F7F" w:themeColor="text1" w:themeTint="80"/>
        <w:sz w:val="14"/>
        <w:szCs w:val="14"/>
      </w:rPr>
      <w:fldChar w:fldCharType="begin"/>
    </w:r>
    <w:r w:rsidRPr="00FC76FA">
      <w:rPr>
        <w:rFonts w:ascii="Arial" w:hAnsi="Arial" w:cs="Arial"/>
        <w:color w:val="7F7F7F" w:themeColor="text1" w:themeTint="80"/>
        <w:sz w:val="14"/>
        <w:szCs w:val="14"/>
      </w:rPr>
      <w:instrText xml:space="preserve"> PAGE  \* Arabic  \* MERGEFORMAT </w:instrText>
    </w:r>
    <w:r w:rsidRPr="00FC76FA">
      <w:rPr>
        <w:rFonts w:ascii="Arial" w:hAnsi="Arial" w:cs="Arial"/>
        <w:color w:val="7F7F7F" w:themeColor="text1" w:themeTint="80"/>
        <w:sz w:val="14"/>
        <w:szCs w:val="14"/>
      </w:rPr>
      <w:fldChar w:fldCharType="separate"/>
    </w:r>
    <w:r w:rsidR="00472A6E" w:rsidRPr="00FC76FA">
      <w:rPr>
        <w:rFonts w:ascii="Arial" w:hAnsi="Arial" w:cs="Arial"/>
        <w:noProof/>
        <w:color w:val="7F7F7F" w:themeColor="text1" w:themeTint="80"/>
        <w:sz w:val="14"/>
        <w:szCs w:val="14"/>
      </w:rPr>
      <w:t>3</w:t>
    </w:r>
    <w:r w:rsidRPr="00FC76FA">
      <w:rPr>
        <w:rFonts w:ascii="Arial" w:hAnsi="Arial" w:cs="Arial"/>
        <w:color w:val="7F7F7F" w:themeColor="text1" w:themeTint="80"/>
        <w:sz w:val="14"/>
        <w:szCs w:val="14"/>
      </w:rPr>
      <w:fldChar w:fldCharType="end"/>
    </w:r>
    <w:r w:rsidRPr="00FC76FA">
      <w:rPr>
        <w:rFonts w:ascii="Arial" w:hAnsi="Arial" w:cs="Arial"/>
        <w:color w:val="7F7F7F" w:themeColor="text1" w:themeTint="80"/>
        <w:sz w:val="14"/>
        <w:szCs w:val="14"/>
      </w:rPr>
      <w:t xml:space="preserve"> of </w:t>
    </w:r>
    <w:r w:rsidRPr="00FC76FA">
      <w:rPr>
        <w:rFonts w:ascii="Arial" w:hAnsi="Arial" w:cs="Arial"/>
        <w:color w:val="7F7F7F" w:themeColor="text1" w:themeTint="80"/>
        <w:sz w:val="14"/>
        <w:szCs w:val="14"/>
      </w:rPr>
      <w:fldChar w:fldCharType="begin"/>
    </w:r>
    <w:r w:rsidRPr="00FC76FA">
      <w:rPr>
        <w:rFonts w:ascii="Arial" w:hAnsi="Arial" w:cs="Arial"/>
        <w:color w:val="7F7F7F" w:themeColor="text1" w:themeTint="80"/>
        <w:sz w:val="14"/>
        <w:szCs w:val="14"/>
      </w:rPr>
      <w:instrText xml:space="preserve"> NUMPAGES  \* Arabic  \* MERGEFORMAT </w:instrText>
    </w:r>
    <w:r w:rsidRPr="00FC76FA">
      <w:rPr>
        <w:rFonts w:ascii="Arial" w:hAnsi="Arial" w:cs="Arial"/>
        <w:color w:val="7F7F7F" w:themeColor="text1" w:themeTint="80"/>
        <w:sz w:val="14"/>
        <w:szCs w:val="14"/>
      </w:rPr>
      <w:fldChar w:fldCharType="separate"/>
    </w:r>
    <w:r w:rsidR="00472A6E" w:rsidRPr="00FC76FA">
      <w:rPr>
        <w:rFonts w:ascii="Arial" w:hAnsi="Arial" w:cs="Arial"/>
        <w:noProof/>
        <w:color w:val="7F7F7F" w:themeColor="text1" w:themeTint="80"/>
        <w:sz w:val="14"/>
        <w:szCs w:val="14"/>
      </w:rPr>
      <w:t>3</w:t>
    </w:r>
    <w:r w:rsidRPr="00FC76FA">
      <w:rPr>
        <w:rFonts w:ascii="Arial" w:hAnsi="Arial" w:cs="Arial"/>
        <w:color w:val="7F7F7F" w:themeColor="text1" w:themeTint="80"/>
        <w:sz w:val="14"/>
        <w:szCs w:val="14"/>
      </w:rPr>
      <w:fldChar w:fldCharType="end"/>
    </w:r>
  </w:p>
  <w:p w14:paraId="4C60D8AC" w14:textId="77777777" w:rsidR="00675847" w:rsidRPr="00FC76FA" w:rsidRDefault="00675847" w:rsidP="008D2F52">
    <w:pPr>
      <w:pStyle w:val="NoSpacing"/>
      <w:ind w:left="-810"/>
      <w:rPr>
        <w:rFonts w:ascii="Arial" w:hAnsi="Arial" w:cs="Arial"/>
        <w:color w:val="7F7F7F" w:themeColor="text1" w:themeTint="80"/>
        <w:sz w:val="14"/>
        <w:szCs w:val="14"/>
      </w:rPr>
    </w:pPr>
    <w:r w:rsidRPr="00FC76FA">
      <w:rPr>
        <w:rFonts w:ascii="Arial" w:hAnsi="Arial" w:cs="Arial"/>
        <w:color w:val="7F7F7F" w:themeColor="text1" w:themeTint="80"/>
        <w:sz w:val="14"/>
        <w:szCs w:val="14"/>
      </w:rPr>
      <w:t>Non-Delegated Review</w:t>
    </w:r>
  </w:p>
  <w:p w14:paraId="3A652E81" w14:textId="434F3756" w:rsidR="00675847" w:rsidRPr="00FC76FA" w:rsidRDefault="00876DBC" w:rsidP="008D2F52">
    <w:pPr>
      <w:pStyle w:val="NoSpacing"/>
      <w:ind w:left="-810"/>
      <w:rPr>
        <w:rFonts w:ascii="Arial" w:hAnsi="Arial" w:cs="Arial"/>
        <w:color w:val="7F7F7F" w:themeColor="text1" w:themeTint="80"/>
        <w:sz w:val="14"/>
        <w:szCs w:val="14"/>
      </w:rPr>
    </w:pPr>
    <w:r w:rsidRPr="00FC76FA">
      <w:rPr>
        <w:rFonts w:ascii="Arial" w:hAnsi="Arial" w:cs="Arial"/>
        <w:color w:val="7F7F7F" w:themeColor="text1" w:themeTint="80"/>
        <w:sz w:val="14"/>
        <w:szCs w:val="14"/>
      </w:rPr>
      <w:t>7/</w:t>
    </w:r>
    <w:r w:rsidR="00DF6BE3" w:rsidRPr="00FC76FA">
      <w:rPr>
        <w:rFonts w:ascii="Arial" w:hAnsi="Arial" w:cs="Arial"/>
        <w:color w:val="7F7F7F" w:themeColor="text1" w:themeTint="80"/>
        <w:sz w:val="14"/>
        <w:szCs w:val="14"/>
      </w:rPr>
      <w:t>20</w:t>
    </w:r>
    <w:r w:rsidRPr="00FC76FA">
      <w:rPr>
        <w:rFonts w:ascii="Arial" w:hAnsi="Arial" w:cs="Arial"/>
        <w:color w:val="7F7F7F" w:themeColor="text1" w:themeTint="80"/>
        <w:sz w:val="14"/>
        <w:szCs w:val="14"/>
      </w:rPr>
      <w:t>/2020</w:t>
    </w:r>
  </w:p>
  <w:p w14:paraId="56B5D38B" w14:textId="77777777" w:rsidR="00675847" w:rsidRPr="00FC76FA" w:rsidRDefault="00675847">
    <w:pPr>
      <w:pStyle w:val="Footer"/>
      <w:rPr>
        <w:rFonts w:ascii="Arial" w:hAnsi="Arial" w:cs="Arial"/>
        <w:color w:val="7F7F7F" w:themeColor="text1" w:themeTint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D99C" w14:textId="77777777" w:rsidR="00074E43" w:rsidRDefault="00074E43" w:rsidP="00117204">
      <w:pPr>
        <w:spacing w:after="0" w:line="240" w:lineRule="auto"/>
      </w:pPr>
      <w:r>
        <w:separator/>
      </w:r>
    </w:p>
  </w:footnote>
  <w:footnote w:type="continuationSeparator" w:id="0">
    <w:p w14:paraId="1BD6D905" w14:textId="77777777" w:rsidR="00074E43" w:rsidRDefault="00074E43" w:rsidP="0011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BB74" w14:textId="77777777" w:rsidR="00117204" w:rsidRDefault="00117204" w:rsidP="00FC76FA">
    <w:pPr>
      <w:pStyle w:val="Header"/>
      <w:ind w:hanging="900"/>
    </w:pPr>
    <w:r>
      <w:rPr>
        <w:noProof/>
      </w:rPr>
      <w:drawing>
        <wp:inline distT="0" distB="0" distL="0" distR="0" wp14:anchorId="1F7F94AF" wp14:editId="7C77CA26">
          <wp:extent cx="2497127" cy="466344"/>
          <wp:effectExtent l="0" t="0" r="0" b="0"/>
          <wp:docPr id="1173195191" name="Picture 1173195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_Tag_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7127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04"/>
    <w:rsid w:val="000653CB"/>
    <w:rsid w:val="00074E43"/>
    <w:rsid w:val="000831FC"/>
    <w:rsid w:val="00117204"/>
    <w:rsid w:val="001B6239"/>
    <w:rsid w:val="001E43EF"/>
    <w:rsid w:val="002062C8"/>
    <w:rsid w:val="00276A56"/>
    <w:rsid w:val="0028116A"/>
    <w:rsid w:val="002E0964"/>
    <w:rsid w:val="002E1C25"/>
    <w:rsid w:val="00302FDE"/>
    <w:rsid w:val="0036178C"/>
    <w:rsid w:val="00394F6A"/>
    <w:rsid w:val="00457EEE"/>
    <w:rsid w:val="00472A6E"/>
    <w:rsid w:val="004C5EE8"/>
    <w:rsid w:val="004E69FF"/>
    <w:rsid w:val="00523D7F"/>
    <w:rsid w:val="005C3021"/>
    <w:rsid w:val="00675847"/>
    <w:rsid w:val="006C205C"/>
    <w:rsid w:val="006D61E3"/>
    <w:rsid w:val="007615D4"/>
    <w:rsid w:val="00767864"/>
    <w:rsid w:val="00783554"/>
    <w:rsid w:val="0080572F"/>
    <w:rsid w:val="0085337A"/>
    <w:rsid w:val="00876DBC"/>
    <w:rsid w:val="008B69CA"/>
    <w:rsid w:val="008D2F52"/>
    <w:rsid w:val="00907C60"/>
    <w:rsid w:val="009343D9"/>
    <w:rsid w:val="00935BFB"/>
    <w:rsid w:val="00980FB7"/>
    <w:rsid w:val="00A76C51"/>
    <w:rsid w:val="00AC2DD2"/>
    <w:rsid w:val="00AD5597"/>
    <w:rsid w:val="00AE2063"/>
    <w:rsid w:val="00B863EA"/>
    <w:rsid w:val="00BD4A01"/>
    <w:rsid w:val="00BE283D"/>
    <w:rsid w:val="00C650C8"/>
    <w:rsid w:val="00D00C35"/>
    <w:rsid w:val="00D00CF5"/>
    <w:rsid w:val="00D423ED"/>
    <w:rsid w:val="00DF6BE3"/>
    <w:rsid w:val="00EA594D"/>
    <w:rsid w:val="00EE3843"/>
    <w:rsid w:val="00F073CF"/>
    <w:rsid w:val="00F2555F"/>
    <w:rsid w:val="00F55D53"/>
    <w:rsid w:val="00F70205"/>
    <w:rsid w:val="00F97750"/>
    <w:rsid w:val="00FC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55CBA88"/>
  <w15:chartTrackingRefBased/>
  <w15:docId w15:val="{EB7CA8AF-D550-4AE4-85D0-7BB96ABE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72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04"/>
  </w:style>
  <w:style w:type="paragraph" w:styleId="Footer">
    <w:name w:val="footer"/>
    <w:basedOn w:val="Normal"/>
    <w:link w:val="FooterChar"/>
    <w:uiPriority w:val="99"/>
    <w:unhideWhenUsed/>
    <w:rsid w:val="00117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204"/>
  </w:style>
  <w:style w:type="character" w:styleId="PlaceholderText">
    <w:name w:val="Placeholder Text"/>
    <w:basedOn w:val="DefaultParagraphFont"/>
    <w:uiPriority w:val="99"/>
    <w:semiHidden/>
    <w:rsid w:val="001172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601438A3446B39560AA67D1FD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534F-4E52-4E84-8AB2-8ED190FC5216}"/>
      </w:docPartPr>
      <w:docPartBody>
        <w:p w:rsidR="00952360" w:rsidRDefault="00AF5C8C" w:rsidP="00AF5C8C">
          <w:pPr>
            <w:pStyle w:val="398601438A3446B39560AA67D1FD9C6B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DFC3E60BB7D84EE0B9EF5230EB6B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E357C-8462-4461-82EC-9D82DB1C48D8}"/>
      </w:docPartPr>
      <w:docPartBody>
        <w:p w:rsidR="00C72D16" w:rsidRDefault="00CB6C56" w:rsidP="00CB6C56">
          <w:pPr>
            <w:pStyle w:val="DFC3E60BB7D84EE0B9EF5230EB6B017D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DB80AEEBA92C429B97AB79CFBE6A3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2C209-5E38-41AF-88FC-2BF40C2E6407}"/>
      </w:docPartPr>
      <w:docPartBody>
        <w:p w:rsidR="00C72D16" w:rsidRDefault="00CB6C56" w:rsidP="00CB6C56">
          <w:pPr>
            <w:pStyle w:val="DB80AEEBA92C429B97AB79CFBE6A3292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D946D37E002247EA8A6577A055D9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F6D9D-5853-4F87-90D4-780C1B687566}"/>
      </w:docPartPr>
      <w:docPartBody>
        <w:p w:rsidR="00C72D16" w:rsidRDefault="00CB6C56" w:rsidP="00CB6C56">
          <w:pPr>
            <w:pStyle w:val="D946D37E002247EA8A6577A055D9CBB8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9253D2BC7ECC4B208032F12898022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B8A3-1CC2-4B72-AA37-88FDEF78FE3B}"/>
      </w:docPartPr>
      <w:docPartBody>
        <w:p w:rsidR="00C72D16" w:rsidRDefault="00CB6C56" w:rsidP="00CB6C56">
          <w:pPr>
            <w:pStyle w:val="9253D2BC7ECC4B208032F12898022DC7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6E1664ED46104A738A25ADF37083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312D-CD5B-4FAF-9AAA-C576755E342B}"/>
      </w:docPartPr>
      <w:docPartBody>
        <w:p w:rsidR="00CB3672" w:rsidRDefault="00047A7D" w:rsidP="00047A7D">
          <w:pPr>
            <w:pStyle w:val="6E1664ED46104A738A25ADF37083E175"/>
          </w:pPr>
          <w:r w:rsidRPr="00C96C14">
            <w:rPr>
              <w:rStyle w:val="PlaceholderText"/>
            </w:rPr>
            <w:t>Choose an item.</w:t>
          </w:r>
        </w:p>
      </w:docPartBody>
    </w:docPart>
    <w:docPart>
      <w:docPartPr>
        <w:name w:val="EDF995C35C734E9C8ABF20C0F016E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D530-1113-490F-96C7-329FD57F0BEC}"/>
      </w:docPartPr>
      <w:docPartBody>
        <w:p w:rsidR="00CB3672" w:rsidRDefault="00047A7D" w:rsidP="00047A7D">
          <w:pPr>
            <w:pStyle w:val="EDF995C35C734E9C8ABF20C0F016EBE8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13EA4A64DC954E7699E9A77D4B471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1FE53-37D7-43A2-AA42-86C1C536702D}"/>
      </w:docPartPr>
      <w:docPartBody>
        <w:p w:rsidR="00CB3672" w:rsidRDefault="00047A7D" w:rsidP="00047A7D">
          <w:pPr>
            <w:pStyle w:val="13EA4A64DC954E7699E9A77D4B471CE8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7C764303D34B4A279F5FD5F6431F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8C1A-56C1-4139-B72B-206B53C1E499}"/>
      </w:docPartPr>
      <w:docPartBody>
        <w:p w:rsidR="00062044" w:rsidRDefault="001542A4" w:rsidP="001542A4">
          <w:pPr>
            <w:pStyle w:val="7C764303D34B4A279F5FD5F6431F8522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83D8179F180C452AA6C1E3D5FBA0E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BB6A-7B7F-4332-BE6A-29C0642CB2FC}"/>
      </w:docPartPr>
      <w:docPartBody>
        <w:p w:rsidR="00062044" w:rsidRDefault="001542A4" w:rsidP="001542A4">
          <w:pPr>
            <w:pStyle w:val="83D8179F180C452AA6C1E3D5FBA0EA5B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E5A1A480FD2647EBB75A17C5ABBA9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3172A-594F-4A22-BD71-44B245C7A184}"/>
      </w:docPartPr>
      <w:docPartBody>
        <w:p w:rsidR="00062044" w:rsidRDefault="001542A4" w:rsidP="001542A4">
          <w:pPr>
            <w:pStyle w:val="E5A1A480FD2647EBB75A17C5ABBA9148"/>
          </w:pPr>
          <w:r w:rsidRPr="00833C1B">
            <w:rPr>
              <w:rStyle w:val="PlaceholderText"/>
            </w:rPr>
            <w:t>Click here to enter text.</w:t>
          </w:r>
        </w:p>
      </w:docPartBody>
    </w:docPart>
    <w:docPart>
      <w:docPartPr>
        <w:name w:val="E2F41EA11BE642BB8D298C00E16BB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DD0C5-BC59-401D-A53C-7C8492D40CAB}"/>
      </w:docPartPr>
      <w:docPartBody>
        <w:p w:rsidR="00062044" w:rsidRDefault="001542A4" w:rsidP="001542A4">
          <w:pPr>
            <w:pStyle w:val="E2F41EA11BE642BB8D298C00E16BB2BC"/>
          </w:pPr>
          <w:r w:rsidRPr="00833C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C8C"/>
    <w:rsid w:val="00047A7D"/>
    <w:rsid w:val="00062044"/>
    <w:rsid w:val="000D16C1"/>
    <w:rsid w:val="00143A17"/>
    <w:rsid w:val="001542A4"/>
    <w:rsid w:val="001777B2"/>
    <w:rsid w:val="00261316"/>
    <w:rsid w:val="00282078"/>
    <w:rsid w:val="00286323"/>
    <w:rsid w:val="00314925"/>
    <w:rsid w:val="003E3C72"/>
    <w:rsid w:val="004731F6"/>
    <w:rsid w:val="00502677"/>
    <w:rsid w:val="005F745F"/>
    <w:rsid w:val="006F2DE1"/>
    <w:rsid w:val="00952360"/>
    <w:rsid w:val="00A6714D"/>
    <w:rsid w:val="00A94164"/>
    <w:rsid w:val="00AB12FB"/>
    <w:rsid w:val="00AF5C8C"/>
    <w:rsid w:val="00C72D16"/>
    <w:rsid w:val="00CB3672"/>
    <w:rsid w:val="00CB6C56"/>
    <w:rsid w:val="00D47101"/>
    <w:rsid w:val="00E01FC3"/>
    <w:rsid w:val="00EC4053"/>
    <w:rsid w:val="00F1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2A4"/>
    <w:rPr>
      <w:color w:val="808080"/>
    </w:rPr>
  </w:style>
  <w:style w:type="paragraph" w:customStyle="1" w:styleId="398601438A3446B39560AA67D1FD9C6B">
    <w:name w:val="398601438A3446B39560AA67D1FD9C6B"/>
    <w:rsid w:val="00AF5C8C"/>
  </w:style>
  <w:style w:type="paragraph" w:customStyle="1" w:styleId="DFC3E60BB7D84EE0B9EF5230EB6B017D">
    <w:name w:val="DFC3E60BB7D84EE0B9EF5230EB6B017D"/>
    <w:rsid w:val="00CB6C56"/>
  </w:style>
  <w:style w:type="paragraph" w:customStyle="1" w:styleId="DB80AEEBA92C429B97AB79CFBE6A3292">
    <w:name w:val="DB80AEEBA92C429B97AB79CFBE6A3292"/>
    <w:rsid w:val="00CB6C56"/>
  </w:style>
  <w:style w:type="paragraph" w:customStyle="1" w:styleId="D946D37E002247EA8A6577A055D9CBB8">
    <w:name w:val="D946D37E002247EA8A6577A055D9CBB8"/>
    <w:rsid w:val="00CB6C56"/>
  </w:style>
  <w:style w:type="paragraph" w:customStyle="1" w:styleId="9253D2BC7ECC4B208032F12898022DC7">
    <w:name w:val="9253D2BC7ECC4B208032F12898022DC7"/>
    <w:rsid w:val="00CB6C56"/>
  </w:style>
  <w:style w:type="paragraph" w:customStyle="1" w:styleId="6E1664ED46104A738A25ADF37083E175">
    <w:name w:val="6E1664ED46104A738A25ADF37083E175"/>
    <w:rsid w:val="00047A7D"/>
  </w:style>
  <w:style w:type="paragraph" w:customStyle="1" w:styleId="EDF995C35C734E9C8ABF20C0F016EBE8">
    <w:name w:val="EDF995C35C734E9C8ABF20C0F016EBE8"/>
    <w:rsid w:val="00047A7D"/>
  </w:style>
  <w:style w:type="paragraph" w:customStyle="1" w:styleId="13EA4A64DC954E7699E9A77D4B471CE8">
    <w:name w:val="13EA4A64DC954E7699E9A77D4B471CE8"/>
    <w:rsid w:val="00047A7D"/>
  </w:style>
  <w:style w:type="paragraph" w:customStyle="1" w:styleId="7C764303D34B4A279F5FD5F6431F8522">
    <w:name w:val="7C764303D34B4A279F5FD5F6431F8522"/>
    <w:rsid w:val="001542A4"/>
  </w:style>
  <w:style w:type="paragraph" w:customStyle="1" w:styleId="83D8179F180C452AA6C1E3D5FBA0EA5B">
    <w:name w:val="83D8179F180C452AA6C1E3D5FBA0EA5B"/>
    <w:rsid w:val="001542A4"/>
  </w:style>
  <w:style w:type="paragraph" w:customStyle="1" w:styleId="E5A1A480FD2647EBB75A17C5ABBA9148">
    <w:name w:val="E5A1A480FD2647EBB75A17C5ABBA9148"/>
    <w:rsid w:val="001542A4"/>
  </w:style>
  <w:style w:type="paragraph" w:customStyle="1" w:styleId="E2F41EA11BE642BB8D298C00E16BB2BC">
    <w:name w:val="E2F41EA11BE642BB8D298C00E16BB2BC"/>
    <w:rsid w:val="001542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Winters</dc:creator>
  <cp:keywords/>
  <dc:description/>
  <cp:lastModifiedBy>Jennifer Tatta</cp:lastModifiedBy>
  <cp:revision>2</cp:revision>
  <cp:lastPrinted>2019-07-23T16:24:00Z</cp:lastPrinted>
  <dcterms:created xsi:type="dcterms:W3CDTF">2023-11-13T16:44:00Z</dcterms:created>
  <dcterms:modified xsi:type="dcterms:W3CDTF">2023-11-13T16:44:00Z</dcterms:modified>
</cp:coreProperties>
</file>