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37EE" w14:textId="117911AD" w:rsidR="0032056A" w:rsidRDefault="00BF6AD4" w:rsidP="00DD250F">
      <w:pPr>
        <w:pStyle w:val="Title"/>
        <w:spacing w:before="0"/>
        <w:ind w:left="7128" w:right="187" w:hanging="648"/>
        <w:rPr>
          <w:rFonts w:ascii="Arial" w:hAnsi="Arial" w:cs="Arial"/>
          <w:b/>
          <w:bCs/>
          <w:noProof/>
        </w:rPr>
      </w:pPr>
      <w:r w:rsidRPr="00D02615">
        <w:rPr>
          <w:rFonts w:ascii="Arial" w:hAnsi="Arial" w:cs="Arial"/>
          <w:b/>
          <w:bCs/>
          <w:noProof/>
        </w:rPr>
        <w:drawing>
          <wp:anchor distT="0" distB="0" distL="0" distR="0" simplePos="0" relativeHeight="251650048" behindDoc="0" locked="0" layoutInCell="1" allowOverlap="1" wp14:anchorId="0792F24A" wp14:editId="0428491A">
            <wp:simplePos x="0" y="0"/>
            <wp:positionH relativeFrom="page">
              <wp:posOffset>709295</wp:posOffset>
            </wp:positionH>
            <wp:positionV relativeFrom="paragraph">
              <wp:posOffset>5715</wp:posOffset>
            </wp:positionV>
            <wp:extent cx="1937340" cy="373380"/>
            <wp:effectExtent l="0" t="0" r="6350" b="762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34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E61">
        <w:rPr>
          <w:rFonts w:ascii="Arial" w:hAnsi="Arial" w:cs="Arial"/>
          <w:b/>
          <w:bCs/>
          <w:noProof/>
        </w:rPr>
        <w:t>Full Doc</w:t>
      </w:r>
    </w:p>
    <w:p w14:paraId="64E94A84" w14:textId="4795B15C" w:rsidR="00004ABC" w:rsidRPr="004D2ADA" w:rsidRDefault="0053501E" w:rsidP="0053501E">
      <w:pPr>
        <w:pStyle w:val="Title"/>
        <w:spacing w:before="0"/>
        <w:ind w:left="7128" w:right="187" w:hanging="202"/>
        <w:rPr>
          <w:noProof/>
          <w:sz w:val="18"/>
          <w:szCs w:val="18"/>
        </w:rPr>
      </w:pPr>
      <w:r w:rsidRPr="004D2ADA">
        <w:rPr>
          <w:rFonts w:ascii="Arial" w:hAnsi="Arial" w:cs="Arial"/>
          <w:b/>
          <w:bCs/>
          <w:noProof/>
          <w:sz w:val="18"/>
          <w:szCs w:val="18"/>
        </w:rPr>
        <w:t>Non-Del</w:t>
      </w:r>
      <w:r w:rsidR="004D2ADA">
        <w:rPr>
          <w:rFonts w:ascii="Arial" w:hAnsi="Arial" w:cs="Arial"/>
          <w:b/>
          <w:bCs/>
          <w:noProof/>
          <w:sz w:val="18"/>
          <w:szCs w:val="18"/>
        </w:rPr>
        <w:t xml:space="preserve">egated </w:t>
      </w:r>
      <w:r w:rsidR="007F4532">
        <w:rPr>
          <w:rFonts w:ascii="Arial" w:hAnsi="Arial" w:cs="Arial"/>
          <w:b/>
          <w:bCs/>
          <w:noProof/>
          <w:sz w:val="18"/>
          <w:szCs w:val="18"/>
        </w:rPr>
        <w:t>Stacking</w:t>
      </w:r>
      <w:r w:rsidR="00ED6E65">
        <w:rPr>
          <w:rFonts w:ascii="Arial" w:hAnsi="Arial" w:cs="Arial"/>
          <w:b/>
          <w:bCs/>
          <w:noProof/>
          <w:sz w:val="18"/>
          <w:szCs w:val="18"/>
        </w:rPr>
        <w:t xml:space="preserve"> </w:t>
      </w:r>
      <w:r w:rsidRPr="004D2ADA">
        <w:rPr>
          <w:rFonts w:ascii="Arial" w:hAnsi="Arial" w:cs="Arial"/>
          <w:b/>
          <w:bCs/>
          <w:noProof/>
          <w:sz w:val="18"/>
          <w:szCs w:val="18"/>
        </w:rPr>
        <w:t>Checklist</w:t>
      </w:r>
    </w:p>
    <w:p w14:paraId="4C470D49" w14:textId="77777777" w:rsidR="009C4DE6" w:rsidRPr="00A459CC" w:rsidRDefault="009C4DE6" w:rsidP="009C4DE6">
      <w:pPr>
        <w:pStyle w:val="Title"/>
        <w:spacing w:line="273" w:lineRule="auto"/>
        <w:rPr>
          <w:sz w:val="12"/>
          <w:szCs w:val="12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6"/>
        <w:gridCol w:w="5105"/>
      </w:tblGrid>
      <w:tr w:rsidR="008F7691" w:rsidRPr="009126CC" w14:paraId="120F69A9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50817918" w14:textId="632ECA70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caps/>
                <w:color w:val="FFFFFF"/>
                <w:sz w:val="20"/>
              </w:rPr>
              <w:t>Loan information</w:t>
            </w:r>
          </w:p>
        </w:tc>
      </w:tr>
      <w:tr w:rsidR="008F7691" w:rsidRPr="00D02615" w14:paraId="2497BF26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45526FF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  <w:u w:val="single"/>
              </w:rPr>
            </w:pPr>
            <w:r w:rsidRPr="003C650C">
              <w:rPr>
                <w:rFonts w:asciiTheme="minorHAnsi" w:hAnsiTheme="minorHAnsi" w:cstheme="minorHAnsi"/>
                <w:b/>
                <w:bCs/>
                <w:sz w:val="20"/>
              </w:rPr>
              <w:t>Correspondent Seller: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5340185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01C60418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Person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694387517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1C72230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6C8CD1A5" w14:textId="77777777" w:rsidR="008F7691" w:rsidRPr="008948A8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3C4C4B">
              <w:rPr>
                <w:rFonts w:asciiTheme="minorHAnsi" w:hAnsiTheme="minorHAnsi" w:cstheme="minorHAnsi"/>
                <w:sz w:val="20"/>
              </w:rPr>
              <w:t xml:space="preserve">LMC Loan Number: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25971503"/>
                <w:placeholder>
                  <w:docPart w:val="2513EA21DEBD42B2B6073EFD9FF29505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7153AAAA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Phone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625582484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69663B8B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3F774A9A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5" w:type="dxa"/>
            <w:vAlign w:val="bottom"/>
          </w:tcPr>
          <w:p w14:paraId="5E75D481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166F7">
              <w:rPr>
                <w:rFonts w:asciiTheme="minorHAnsi" w:hAnsiTheme="minorHAnsi" w:cstheme="minorHAnsi"/>
                <w:sz w:val="20"/>
              </w:rPr>
              <w:t>Contact Email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925923238"/>
                <w:placeholder>
                  <w:docPart w:val="F67C405DC7814656912DFA266D3FFFBF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7420F4D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120725CE" w14:textId="77777777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/>
                <w:sz w:val="20"/>
              </w:rPr>
              <w:t xml:space="preserve">Borrower Information </w:t>
            </w:r>
          </w:p>
        </w:tc>
      </w:tr>
      <w:tr w:rsidR="008F7691" w:rsidRPr="00D02615" w14:paraId="07AFECAF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C51D10A" w14:textId="77777777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252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Last Name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919098039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69CD6531" w14:textId="6D3E1B7D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316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Loan Type:</w:t>
            </w:r>
            <w:r w:rsidR="000573AA">
              <w:rPr>
                <w:rFonts w:asciiTheme="minorHAnsi" w:hAnsiTheme="minorHAnsi" w:cstheme="minorHAnsi"/>
                <w:sz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54637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A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0573AA">
              <w:rPr>
                <w:rFonts w:asciiTheme="minorHAnsi" w:hAnsiTheme="minorHAnsi" w:cstheme="minorHAnsi"/>
                <w:sz w:val="20"/>
              </w:rPr>
              <w:t xml:space="preserve">   Primary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635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A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0573AA">
              <w:rPr>
                <w:rFonts w:asciiTheme="minorHAnsi" w:hAnsiTheme="minorHAnsi" w:cstheme="minorHAnsi"/>
                <w:sz w:val="20"/>
              </w:rPr>
              <w:t xml:space="preserve">  Second Home 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48158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AA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0573AA">
              <w:rPr>
                <w:rFonts w:asciiTheme="minorHAnsi" w:hAnsiTheme="minorHAnsi" w:cstheme="minorHAnsi"/>
                <w:sz w:val="20"/>
              </w:rPr>
              <w:t xml:space="preserve">   Investment</w:t>
            </w:r>
          </w:p>
        </w:tc>
      </w:tr>
      <w:tr w:rsidR="008F7691" w:rsidRPr="00D02615" w14:paraId="3E7800FD" w14:textId="77777777" w:rsidTr="008F7691">
        <w:trPr>
          <w:trHeight w:val="288"/>
        </w:trPr>
        <w:tc>
          <w:tcPr>
            <w:tcW w:w="10061" w:type="dxa"/>
            <w:gridSpan w:val="2"/>
            <w:vAlign w:val="bottom"/>
          </w:tcPr>
          <w:p w14:paraId="0317ADED" w14:textId="77777777" w:rsidR="008F7691" w:rsidRPr="00DD47A9" w:rsidRDefault="008F7691" w:rsidP="009E3E15">
            <w:pPr>
              <w:pStyle w:val="TableParagraph"/>
              <w:ind w:left="3398" w:right="-43" w:hanging="3254"/>
              <w:rPr>
                <w:rFonts w:asciiTheme="minorHAnsi" w:hAnsiTheme="minorHAnsi" w:cstheme="minorHAnsi"/>
                <w:color w:val="FFFFFF"/>
                <w:sz w:val="2"/>
                <w:szCs w:val="2"/>
                <w:u w:val="single"/>
              </w:rPr>
            </w:pPr>
            <w:r w:rsidRPr="00405F56">
              <w:rPr>
                <w:rFonts w:asciiTheme="minorHAnsi" w:hAnsiTheme="minorHAnsi" w:cstheme="minorHAnsi"/>
                <w:sz w:val="20"/>
              </w:rPr>
              <w:t>Subject Property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263377068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C8B480C" w14:textId="77777777" w:rsidR="001415B1" w:rsidRDefault="001415B1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072" w:type="dxa"/>
        <w:tblInd w:w="85" w:type="dxa"/>
        <w:tblLook w:val="04A0" w:firstRow="1" w:lastRow="0" w:firstColumn="1" w:lastColumn="0" w:noHBand="0" w:noVBand="1"/>
      </w:tblPr>
      <w:tblGrid>
        <w:gridCol w:w="8190"/>
        <w:gridCol w:w="591"/>
        <w:gridCol w:w="589"/>
        <w:gridCol w:w="702"/>
      </w:tblGrid>
      <w:tr w:rsidR="00AC32F7" w:rsidRPr="00DD250F" w14:paraId="698AE8A2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4F6F6E5B" w14:textId="5580A23C" w:rsidR="00AC32F7" w:rsidRPr="00B95C20" w:rsidRDefault="00AC32F7" w:rsidP="009E3E15">
            <w:pP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</w:t>
            </w:r>
            <w:r w:rsidR="00F60AA9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 xml:space="preserve"> - CREDIT &amp; QUALIFICATION 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0E97407" w14:textId="77777777" w:rsidR="00AC32F7" w:rsidRPr="001415B1" w:rsidRDefault="00AC32F7" w:rsidP="009E3E1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714D14A" w14:textId="77777777" w:rsidR="00AC32F7" w:rsidRPr="001415B1" w:rsidRDefault="00AC32F7" w:rsidP="009E3E1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4ADC5D3" w14:textId="77777777" w:rsidR="00AC32F7" w:rsidRPr="001415B1" w:rsidRDefault="00AC32F7" w:rsidP="009E3E1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F60AA9" w:rsidRPr="00DD250F" w14:paraId="548C09F7" w14:textId="77777777" w:rsidTr="00F60AA9">
        <w:trPr>
          <w:trHeight w:val="255"/>
        </w:trPr>
        <w:tc>
          <w:tcPr>
            <w:tcW w:w="10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440024AE" w14:textId="0F458695" w:rsidR="00F60AA9" w:rsidRPr="00F60AA9" w:rsidRDefault="00F60AA9" w:rsidP="00F60AA9">
            <w:pPr>
              <w:rPr>
                <w:rFonts w:asciiTheme="minorHAnsi" w:hAnsiTheme="minorHAnsi" w:cstheme="minorHAnsi"/>
                <w:color w:val="1D3C6A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d</w:t>
            </w: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ocumentations required to evaluate credit, income, assets, and property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.</w:t>
            </w:r>
          </w:p>
        </w:tc>
      </w:tr>
      <w:tr w:rsidR="00AC32F7" w:rsidRPr="00DD250F" w14:paraId="5AE08F8A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B8128" w14:textId="77777777" w:rsidR="00AC32F7" w:rsidRPr="001415B1" w:rsidRDefault="00AC32F7" w:rsidP="009E3E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sz w:val="20"/>
                <w:szCs w:val="20"/>
              </w:rPr>
              <w:t>Origination and Servicing File Stacking Order Checklist (this checklist)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36453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166A5B7" w14:textId="77777777" w:rsidR="00AC32F7" w:rsidRPr="00DD250F" w:rsidRDefault="00AC32F7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08540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9F00A36" w14:textId="77777777" w:rsidR="00AC32F7" w:rsidRPr="00DD250F" w:rsidRDefault="00AC32F7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31797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8C4A450" w14:textId="77777777" w:rsidR="00AC32F7" w:rsidRPr="00DD250F" w:rsidRDefault="00AC32F7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458531E4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F9259" w14:textId="0CE556B8" w:rsidR="00AC32F7" w:rsidRPr="001415B1" w:rsidRDefault="00AC32F7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Residential Loan Application (1003)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8556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8CE4BC7" w14:textId="77777777" w:rsidR="00AC32F7" w:rsidRPr="00DD250F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7571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D3DFD6A" w14:textId="77777777" w:rsidR="00AC32F7" w:rsidRPr="00DD250F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67674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E2FA978" w14:textId="77777777" w:rsidR="00AC32F7" w:rsidRPr="00DD250F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398A862D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7D4BE" w14:textId="79035F09" w:rsidR="00AC32F7" w:rsidRPr="001415B1" w:rsidRDefault="00AC32F7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Underwriting and Transmittal Summary (1008) Include ARM Type Information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56328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009397D" w14:textId="77777777" w:rsidR="00AC32F7" w:rsidRPr="00DD250F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57579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CEF60A7" w14:textId="77777777" w:rsidR="00AC32F7" w:rsidRPr="00DD250F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62505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65BC466" w14:textId="77777777" w:rsidR="00AC32F7" w:rsidRPr="00DD250F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4583D033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DBAD4" w14:textId="23B3D312" w:rsidR="00AC32F7" w:rsidRPr="001415B1" w:rsidRDefault="00AC32F7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Credit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532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F850BFD" w14:textId="321C3836" w:rsidR="00AC32F7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9157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29D2DC" w14:textId="7FA540C3" w:rsidR="00AC32F7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70291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58B2129" w14:textId="01B26E2F" w:rsidR="00AC32F7" w:rsidRDefault="00AC32F7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595EAA76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F864D" w14:textId="68ED9302" w:rsidR="00AC32F7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Purchase Contract and All Addenda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96854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7604583" w14:textId="1D89F8DD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82149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3579114" w14:textId="511CE9FC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12323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165619D" w14:textId="5D494F1F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7FB4EA11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ABBE2" w14:textId="10505218" w:rsidR="00AC32F7" w:rsidRPr="001415B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sz w:val="20"/>
                <w:szCs w:val="20"/>
              </w:rPr>
              <w:t>Fraud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28889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C66B420" w14:textId="77777777" w:rsidR="00AC32F7" w:rsidRPr="00DD250F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43773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B192675" w14:textId="77777777" w:rsidR="00AC32F7" w:rsidRPr="00DD250F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1613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EE559DB" w14:textId="77777777" w:rsidR="00AC32F7" w:rsidRPr="00DD250F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110A4080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5DC43" w14:textId="110074CC" w:rsidR="00AC32F7" w:rsidRPr="001415B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Flood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ertification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180615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5FFBFEC" w14:textId="23B8CF87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3993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F728273" w14:textId="066E8715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00148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70334B8" w14:textId="42AC76DA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68825951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48144" w14:textId="65ABDC92" w:rsidR="00AC32F7" w:rsidRPr="001415B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 xml:space="preserve">Underwriter’s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Income </w:t>
            </w: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Worksheet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13759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85FE78B" w14:textId="77777777" w:rsidR="00AC32F7" w:rsidRPr="00DD250F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2033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242912C" w14:textId="77777777" w:rsidR="00AC32F7" w:rsidRPr="00DD250F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79563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EC7F803" w14:textId="77777777" w:rsidR="00AC32F7" w:rsidRPr="00DD250F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255DCAA9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A7339" w14:textId="0EC7F35B" w:rsidR="00AC32F7" w:rsidRPr="00057E6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30 Days of Paystubs — If Using the Simplified Verification Method, Provide One Paystub Only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07263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1C31931" w14:textId="1BBF950E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62463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4AA2B38" w14:textId="1FC5E985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3023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F48C295" w14:textId="069C45F9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66C46EE1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57133" w14:textId="749A9E77" w:rsidR="00AC32F7" w:rsidRPr="00057E6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W-2s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22547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A64BADF" w14:textId="736BE3AE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37570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561D4E7" w14:textId="1D3A550F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11209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5317E3B" w14:textId="782F4364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73AC835C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E9897" w14:textId="25C57587" w:rsidR="00AC32F7" w:rsidRPr="00057E6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1040s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81983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E908D15" w14:textId="6C1B7D47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47879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A812941" w14:textId="2A8E0F93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07588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8189F85" w14:textId="10DE94B8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04879B2D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85CA7" w14:textId="66FAA3DA" w:rsidR="00AC32F7" w:rsidRPr="00057E6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K-1s Reported on 1040s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71655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94752CD" w14:textId="3FBBA425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5900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0405E0A" w14:textId="2DA071EB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5336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06457C2" w14:textId="5686DFCD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121CF934" w14:textId="77777777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8BDD3" w14:textId="03F39343" w:rsidR="00AC32F7" w:rsidRPr="00057E6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Business Tax Returns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0394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4773580" w14:textId="36AE540B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13487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C4C2DEB" w14:textId="6A475F64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39565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18A4F9C" w14:textId="2879D918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C32F7" w:rsidRPr="00DD250F" w14:paraId="1F313A94" w14:textId="44D468BF" w:rsidTr="00F60AA9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0F815" w14:textId="1E50E3A0" w:rsidR="00AC32F7" w:rsidRPr="00057E61" w:rsidRDefault="00AC32F7" w:rsidP="00AC32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Award Letters, 1099s, Divorce Decree/Separation Agreement, and Other Income Documentation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572348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08A46AC" w14:textId="0B5F130B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04298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3C616DE" w14:textId="7F8AB92A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73696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1680915" w14:textId="3027BF8A" w:rsidR="00AC32F7" w:rsidRDefault="00AC32F7" w:rsidP="00AC32F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90A4216" w14:textId="77777777" w:rsidR="0053501E" w:rsidRDefault="0053501E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5F1A0BF5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2505AB7" w14:textId="77777777" w:rsidR="00F60AA9" w:rsidRPr="00057E61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</w:t>
            </w:r>
            <w: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 xml:space="preserve"> – INITIAL 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0FB51AA4" w14:textId="77777777" w:rsidR="00F60AA9" w:rsidRPr="00F60AA9" w:rsidRDefault="00F60AA9" w:rsidP="00152E86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31CBB84E" w14:textId="77777777" w:rsidR="00F60AA9" w:rsidRPr="00F60AA9" w:rsidRDefault="00F60AA9" w:rsidP="00152E86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6F6A610C" w14:textId="77777777" w:rsidR="00F60AA9" w:rsidRPr="00F60AA9" w:rsidRDefault="00F60AA9" w:rsidP="00152E86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F60AA9" w:rsidRPr="00DD250F" w14:paraId="75957B4E" w14:textId="77777777" w:rsidTr="00152E86">
        <w:trPr>
          <w:trHeight w:val="255"/>
        </w:trPr>
        <w:tc>
          <w:tcPr>
            <w:tcW w:w="10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0549A6ED" w14:textId="77777777" w:rsidR="00F60AA9" w:rsidRPr="00F60AA9" w:rsidRDefault="00F60AA9" w:rsidP="00152E86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initial disclosures required at the time of submission. </w:t>
            </w:r>
          </w:p>
        </w:tc>
      </w:tr>
      <w:tr w:rsidR="00F60AA9" w:rsidRPr="00DD250F" w14:paraId="6BCF8C69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85BCC" w14:textId="77777777" w:rsidR="00F60AA9" w:rsidRPr="001415B1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Initial and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evised Loan Estimates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64959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02503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8A391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2217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7C00C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951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60AA9" w:rsidRPr="00DD250F" w14:paraId="2ABB7814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A8252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Acknowledgment of Receipt of Loan Estimate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6461B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7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C23C5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293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50B9D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2907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60AA9" w:rsidRPr="00DD250F" w14:paraId="6A82A228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A5C46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Intent to Proceed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2CE6F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8783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64C78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22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070C2" w14:textId="77777777" w:rsidR="00F60AA9" w:rsidRPr="00DD250F" w:rsidRDefault="008E3315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769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AA9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60AA9" w:rsidRPr="00DD250F" w14:paraId="42488AB2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3D703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Settlement Services List of Providers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39205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2AC58F2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28578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8DD0100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2453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17C229B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0BE03D53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DA833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Borrower’s Certification and Authorization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18430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52AAF0D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80261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18A6FBF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85235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6EDCD0D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4B015BAF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D4536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Affiliated Business Arrangement Disclosure</w:t>
            </w: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03513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074FAF7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61641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2CCA11B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349447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F4D7EAC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4B7D8721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72231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Report Delivery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12047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E576E92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86620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B39966E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10424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B4CC70F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4C23AD02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5E06B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Federal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29504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16F4422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047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495AF54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57877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D7427B2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F78570A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0FB4C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State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83265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3A556B9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91109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8FCAEF4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2862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0D0A5E0" w14:textId="77777777" w:rsidR="00F60AA9" w:rsidRPr="001415B1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0A057AE" w14:textId="77777777" w:rsidR="00F60AA9" w:rsidRDefault="00F60AA9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1CAA3E43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F923962" w14:textId="77777777" w:rsidR="00F60AA9" w:rsidRPr="00B95C20" w:rsidRDefault="00F60AA9" w:rsidP="00152E8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Underwriting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7B04543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05DDAF5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BA5A4A5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F60AA9" w:rsidRPr="00DD250F" w14:paraId="0C80E877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34E9B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Underwriter Cover Letter with File Summary and Contact Information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7339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78B67F9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35227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A20A93A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43850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208F3E1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4CF88E43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2DC05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Underwriting Approval and/or Clear to Close Notice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59332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39F8DE7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30119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B13817A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16348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65B05C0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5C22FDA3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66F50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Exception Approval Form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30176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8993B23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5647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97E76EB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7374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3A500F8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A0EA9BB" w14:textId="77777777" w:rsidR="00F60AA9" w:rsidRDefault="00F60AA9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01520DAF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6582B17" w14:textId="77777777" w:rsidR="00F60AA9" w:rsidRPr="00B95C20" w:rsidRDefault="00F60AA9" w:rsidP="00152E8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Credit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F79E31B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20A3CCE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DCB74F0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265AEB" w:rsidRPr="00DD250F" w14:paraId="02E3EA13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1A57D" w14:textId="3124FB2E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2F7">
              <w:rPr>
                <w:rFonts w:asciiTheme="minorHAnsi" w:hAnsiTheme="minorHAnsi" w:cstheme="minorHAnsi"/>
                <w:sz w:val="20"/>
                <w:szCs w:val="20"/>
              </w:rPr>
              <w:t>Undisclosed Debt Monitoring (UDM)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44069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6B69EE8" w14:textId="167D114A" w:rsidR="00265AEB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74072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6FAE360" w14:textId="5E00E918" w:rsidR="00265AEB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40216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1F1C374" w14:textId="1E159F0C" w:rsidR="00265AEB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0B7035FB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394AB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Supplements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1218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CCB3067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96421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A0C9AE9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7836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09FBF08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0A1867C4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CB60D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Inquiry Explanation Lette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45185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F91072F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04962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9CD76A9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5454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A4DEA0B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5FD65CAE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16D6B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Credit Explanation Letter(s)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004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FDF89F1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61440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DBBEE38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8542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DAEA3FF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18735E37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E608B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Permanent Resident Card or Visa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02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5BA8C76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33801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0AB6E26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44051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BAD7522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554A6790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214B0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Evidence debt paid by another party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47708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E1059F7" w14:textId="77777777" w:rsidR="00265AEB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77800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4580AC9" w14:textId="77777777" w:rsidR="00265AEB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83447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0A28162" w14:textId="77777777" w:rsidR="00265AEB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0643B338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3ECC9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Significant Credit Event Documentation — Foreclosure, Bankruptcy, Short Sale, etc.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07512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44F9CF5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674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D4536DA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30904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356067D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4BC5332B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F1B98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Divorce Decree, Separation Agreement, or Support Order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20777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6129587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03193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1FF0089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4476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EC44CDA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7B8B1CEF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8C8B8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Verification of Mortgage or Rental History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2354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E491B59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52190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5AB23BD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63019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186CDA0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65AEB" w:rsidRPr="00DD250F" w14:paraId="4BF862D9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1E44D" w14:textId="77777777" w:rsidR="00265AEB" w:rsidRPr="00FC6046" w:rsidRDefault="00265AEB" w:rsidP="00265A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Proof of PITIA on Real Estate Owned (mortgage statements, tax bills, insurance, HOA)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50629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0031F7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60116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589C252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92231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0F0ABB8" w14:textId="77777777" w:rsidR="00265AEB" w:rsidRPr="00DD250F" w:rsidRDefault="00265AEB" w:rsidP="00265AEB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7570FAD" w14:textId="77777777" w:rsidR="00F60AA9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31C0A531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912E724" w14:textId="77777777" w:rsidR="00F60AA9" w:rsidRPr="00B95C20" w:rsidRDefault="00F60AA9" w:rsidP="00152E8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Income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453A29EB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366EE0B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EC6F562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F60AA9" w:rsidRPr="00DD250F" w14:paraId="12B06938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E148E" w14:textId="77777777" w:rsidR="00F60AA9" w:rsidRPr="00FC6046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Verbal VOE Prior to Closing — If Already Completed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90716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3B75790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3210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BA71032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60008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32522B0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2CB87574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1546D" w14:textId="77777777" w:rsidR="00F60AA9" w:rsidRPr="00FC6046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Written VOE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22432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7D08D39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16072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6C6A350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00953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D742B93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0F693DF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EAED2" w14:textId="77777777" w:rsidR="00F60AA9" w:rsidRPr="00FC6046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CPA Letter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81087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605734D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1891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A250F9E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6970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AD4CE2F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4344FD96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3D80F" w14:textId="77777777" w:rsidR="00F60AA9" w:rsidRPr="00FC6046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Profit &amp; Loss Statement and Balance Sheet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13379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8D48FA4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28048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D975867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86321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2272861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70ED468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12FFE" w14:textId="77777777" w:rsidR="00F60AA9" w:rsidRPr="00FC6046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4506-C Executed at Application and IRS Transcripts — Required for 1040 and W-2 Income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87029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65B0E92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63237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4AD513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8237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7DD122A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1B63BA35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7A36E" w14:textId="77777777" w:rsidR="00F60AA9" w:rsidRPr="00FC6046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Asset Distribution Documentation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07187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D455A00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109532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89A7DD3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80508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9DA00F6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3E37F154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B38C0" w14:textId="77777777" w:rsidR="00F60AA9" w:rsidRPr="00FC6046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6046">
              <w:rPr>
                <w:rFonts w:asciiTheme="minorHAnsi" w:hAnsiTheme="minorHAnsi" w:cstheme="minorHAnsi"/>
                <w:sz w:val="20"/>
                <w:szCs w:val="20"/>
              </w:rPr>
              <w:t>Fully Executed Lease(s) for All Properties Using Rental Income to Qualify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7224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9ED121D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9485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6DCBFBF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61242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DB4DABB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D79023F" w14:textId="77777777" w:rsidR="00F60AA9" w:rsidRDefault="00F60AA9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00A3F306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3111BDA" w14:textId="77777777" w:rsidR="00F60AA9" w:rsidRPr="00B95C20" w:rsidRDefault="00F60AA9" w:rsidP="00152E8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Assets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26634B6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6012501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4F546A4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F60AA9" w:rsidRPr="00DD250F" w14:paraId="5A3A9B7B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EE0F5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Source of Funds for Large Deposits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05807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BF8DE30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4212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570ABD9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50676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E7D5BE0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79E5FC0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BA84F" w14:textId="77777777" w:rsidR="00F60AA9" w:rsidRPr="004D2ADA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Asset Account Statements — Two Months / Minimum 60 Days, All Pages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56923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24A462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56118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EC31A98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42538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DE00EA3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69CC6C00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C2F1B" w14:textId="77777777" w:rsidR="00F60AA9" w:rsidRPr="00057E61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Down Payment Verification with Corresponding Bank Statement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10510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137D714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94460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64303EA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79325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3FA0631" w14:textId="77777777" w:rsidR="00F60AA9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6512F36A" w14:textId="77777777" w:rsidR="00F60AA9" w:rsidRDefault="00F60AA9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4C4FC4D1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0219902" w14:textId="77777777" w:rsidR="00F60AA9" w:rsidRPr="00B95C20" w:rsidRDefault="00F60AA9" w:rsidP="00152E8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Property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3F7E407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7F3B596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B8A1B8E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F60AA9" w:rsidRPr="00DD250F" w14:paraId="36877A5E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E628A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Condo Project Warranty Form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3901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3570F18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83283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DEABFB9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98501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1C9D1EF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0C243339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E3901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7253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D8D7F1B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6842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851FAF0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18678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C1491A6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5A218018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DC1BC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Second Appraisal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35393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78E33B1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62943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5620ACE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0749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D456431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871C6C1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BFFD2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SSRs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3198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2D1F2BB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8428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B59C8CD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037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E792449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6A181C97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2C9D5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Desk or Field Review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6200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A65C39F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729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D0EA366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491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59F449E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660B3BD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DB9BA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Third-Party Appraisal Review (</w:t>
            </w:r>
            <w:proofErr w:type="gramStart"/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CDA) —</w:t>
            </w:r>
            <w:proofErr w:type="gramEnd"/>
            <w:r w:rsidRPr="004D2ADA">
              <w:rPr>
                <w:rFonts w:asciiTheme="minorHAnsi" w:hAnsiTheme="minorHAnsi" w:cstheme="minorHAnsi"/>
                <w:sz w:val="20"/>
                <w:szCs w:val="20"/>
              </w:rPr>
              <w:t xml:space="preserve">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5005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B9AEB7D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77209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148E8DC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2223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51A2095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546941A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C6207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Acknowledgement Form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9721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FA996DB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1027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80D5A8D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5680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357AAF7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12573AB0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CA980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Final or Repair Inspection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8168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DEF5750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03663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1F55A4D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38363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C960554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476F0794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33D3E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Hazard Insurance Policy with Mortgagee Clause — Binder Acceptable Only if State-Mandated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9784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B013C0D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62930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969B854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9919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7D16726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6FAA485A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28C64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Notice of Flood Hazard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9014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05080B6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26934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B66C2A6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0230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0462FF3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6550C12C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6A50B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Flood Insurance Application and One-Year Paid Receipt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1308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E169D0A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89029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4938730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3906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AB60E55" w14:textId="77777777" w:rsidR="00F60AA9" w:rsidRPr="00DD250F" w:rsidRDefault="00F60AA9" w:rsidP="00152E8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57E8C50" w14:textId="77777777" w:rsidR="00F60AA9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6F81FFD3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09A6E661" w14:textId="77777777" w:rsidR="00F60AA9" w:rsidRPr="00B95C20" w:rsidRDefault="00F60AA9" w:rsidP="00152E86">
            <w:pPr>
              <w:rPr>
                <w:rFonts w:asciiTheme="minorHAnsi" w:hAnsiTheme="minorHAnsi" w:cstheme="minorHAnsi"/>
                <w:caps/>
                <w:strike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62E0C159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63665051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67241D39" w14:textId="77777777" w:rsidR="00F60AA9" w:rsidRPr="00DD250F" w:rsidRDefault="00F60AA9" w:rsidP="00152E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032114" w:rsidRPr="00DD250F" w14:paraId="0C501532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045F9" w14:textId="77777777" w:rsidR="00032114" w:rsidRPr="00DD250F" w:rsidRDefault="00032114" w:rsidP="000321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Initial and Revised Closing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80197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1C95944" w14:textId="5CC8B455" w:rsidR="00032114" w:rsidRDefault="00032114" w:rsidP="0003211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5680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472708E" w14:textId="4B20E285" w:rsidR="00032114" w:rsidRDefault="00032114" w:rsidP="0003211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25100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554ABD0" w14:textId="479EF423" w:rsidR="00032114" w:rsidRDefault="00032114" w:rsidP="0003211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32114" w:rsidRPr="00DD250F" w14:paraId="76C11222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9CF57" w14:textId="77777777" w:rsidR="00032114" w:rsidRPr="00DD250F" w:rsidRDefault="00032114" w:rsidP="0003211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Acknowledgment of Receipt of Closing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54173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5A434F0" w14:textId="23CF86DF" w:rsidR="00032114" w:rsidRDefault="00032114" w:rsidP="0003211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4479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78FD099" w14:textId="198633FE" w:rsidR="00032114" w:rsidRDefault="00032114" w:rsidP="0003211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72371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3426FA0" w14:textId="4C854F9E" w:rsidR="00032114" w:rsidRDefault="00032114" w:rsidP="00032114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BDCBBD9" w14:textId="77777777" w:rsidR="00F60AA9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F60AA9" w:rsidRPr="00DD250F" w14:paraId="344F13B3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2FF98A75" w14:textId="77777777" w:rsidR="00F60AA9" w:rsidRPr="00B95C20" w:rsidRDefault="00F60AA9" w:rsidP="00152E8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Legal/Title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1341737D" w14:textId="77777777" w:rsidR="00F60AA9" w:rsidRPr="00DD250F" w:rsidRDefault="00F60AA9" w:rsidP="00152E86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50F832BD" w14:textId="77777777" w:rsidR="00F60AA9" w:rsidRPr="00DD250F" w:rsidRDefault="00F60AA9" w:rsidP="00152E86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5CBF5C91" w14:textId="77777777" w:rsidR="00F60AA9" w:rsidRPr="00DD250F" w:rsidRDefault="00F60AA9" w:rsidP="00152E86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F60AA9" w:rsidRPr="00DD250F" w14:paraId="12DB4756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37884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Title Report or Commitment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206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8234C85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8510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D3B9215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36248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16034EC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7CFFB51C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C5CA1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Trust Agreement or Trust Certification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95373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98A2A4F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19242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485FDC7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53302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365A1DE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60AA9" w:rsidRPr="00DD250F" w14:paraId="5F0B5F7D" w14:textId="77777777" w:rsidTr="00152E8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3EFD9" w14:textId="77777777" w:rsidR="00F60AA9" w:rsidRPr="00DD250F" w:rsidRDefault="00F60AA9" w:rsidP="00152E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LLC Documentation and Approval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48503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5A5619F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9901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49F1276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80158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59422E4" w14:textId="77777777" w:rsidR="00F60AA9" w:rsidRPr="00DD250F" w:rsidRDefault="00F60AA9" w:rsidP="00152E8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25B365F" w14:textId="77777777" w:rsidR="00F60AA9" w:rsidRPr="00624758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1041ACF0" w14:textId="77777777" w:rsidR="00F60AA9" w:rsidRPr="00624758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42941F2C" w14:textId="77777777" w:rsidR="00F60AA9" w:rsidRPr="00624758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477CA65D" w14:textId="77777777" w:rsidR="00F60AA9" w:rsidRPr="00624758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60DA40EC" w14:textId="77777777" w:rsidR="00F60AA9" w:rsidRPr="00624758" w:rsidRDefault="00F60AA9" w:rsidP="00F60AA9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7101E0FF" w14:textId="77777777" w:rsidR="00F60AA9" w:rsidRPr="00624758" w:rsidRDefault="00F60AA9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sectPr w:rsidR="00F60AA9" w:rsidRPr="00624758" w:rsidSect="00713904">
      <w:footerReference w:type="default" r:id="rId9"/>
      <w:type w:val="continuous"/>
      <w:pgSz w:w="12240" w:h="15840" w:code="1"/>
      <w:pgMar w:top="660" w:right="880" w:bottom="1350" w:left="940" w:header="720" w:footer="5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AA9B2" w14:textId="77777777" w:rsidR="008E3315" w:rsidRDefault="008E3315" w:rsidP="0021373A">
      <w:r>
        <w:separator/>
      </w:r>
    </w:p>
  </w:endnote>
  <w:endnote w:type="continuationSeparator" w:id="0">
    <w:p w14:paraId="7BF5A8B5" w14:textId="77777777" w:rsidR="008E3315" w:rsidRDefault="008E3315" w:rsidP="0021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D780" w14:textId="1FB1653E" w:rsidR="0021373A" w:rsidRPr="0021373A" w:rsidRDefault="003C650C" w:rsidP="0021373A">
    <w:pPr>
      <w:pStyle w:val="Foo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>Correspondent</w:t>
    </w:r>
    <w:r w:rsidR="00FC6046">
      <w:rPr>
        <w:color w:val="808080" w:themeColor="background1" w:themeShade="80"/>
        <w:sz w:val="16"/>
        <w:szCs w:val="16"/>
      </w:rPr>
      <w:t xml:space="preserve"> Full Doc</w:t>
    </w:r>
    <w:r w:rsidR="009126CC">
      <w:rPr>
        <w:color w:val="808080" w:themeColor="background1" w:themeShade="80"/>
        <w:sz w:val="16"/>
        <w:szCs w:val="16"/>
      </w:rPr>
      <w:t xml:space="preserve"> </w:t>
    </w:r>
    <w:r w:rsidR="0053501E">
      <w:rPr>
        <w:color w:val="808080" w:themeColor="background1" w:themeShade="80"/>
        <w:sz w:val="16"/>
        <w:szCs w:val="16"/>
      </w:rPr>
      <w:t>Non-Del</w:t>
    </w:r>
    <w:r w:rsidR="0021373A" w:rsidRPr="0021373A">
      <w:rPr>
        <w:color w:val="808080" w:themeColor="background1" w:themeShade="80"/>
        <w:sz w:val="16"/>
        <w:szCs w:val="16"/>
      </w:rPr>
      <w:t xml:space="preserve"> Checklist</w:t>
    </w:r>
  </w:p>
  <w:p w14:paraId="46E5B7C1" w14:textId="51D8C5C6" w:rsidR="0021373A" w:rsidRPr="0021373A" w:rsidRDefault="0021373A" w:rsidP="0021373A">
    <w:pPr>
      <w:pStyle w:val="Footer"/>
      <w:tabs>
        <w:tab w:val="clear" w:pos="9360"/>
        <w:tab w:val="right" w:pos="10350"/>
      </w:tabs>
      <w:rPr>
        <w:color w:val="808080" w:themeColor="background1" w:themeShade="80"/>
        <w:sz w:val="16"/>
        <w:szCs w:val="16"/>
      </w:rPr>
    </w:pPr>
    <w:r w:rsidRPr="0021373A">
      <w:rPr>
        <w:color w:val="808080" w:themeColor="background1" w:themeShade="80"/>
        <w:sz w:val="16"/>
        <w:szCs w:val="16"/>
      </w:rPr>
      <w:t xml:space="preserve">Version </w:t>
    </w:r>
    <w:r w:rsidR="0096145A">
      <w:rPr>
        <w:color w:val="808080" w:themeColor="background1" w:themeShade="80"/>
        <w:sz w:val="16"/>
        <w:szCs w:val="16"/>
      </w:rPr>
      <w:t>1</w:t>
    </w:r>
    <w:r w:rsidR="008D30FE">
      <w:rPr>
        <w:color w:val="808080" w:themeColor="background1" w:themeShade="80"/>
        <w:sz w:val="16"/>
        <w:szCs w:val="16"/>
      </w:rPr>
      <w:t xml:space="preserve">. </w:t>
    </w:r>
    <w:r w:rsidR="00FC6046">
      <w:rPr>
        <w:color w:val="808080" w:themeColor="background1" w:themeShade="80"/>
        <w:sz w:val="16"/>
        <w:szCs w:val="16"/>
      </w:rPr>
      <w:t xml:space="preserve">September </w:t>
    </w:r>
    <w:r w:rsidR="00F869ED">
      <w:rPr>
        <w:color w:val="808080" w:themeColor="background1" w:themeShade="80"/>
        <w:sz w:val="16"/>
        <w:szCs w:val="16"/>
      </w:rPr>
      <w:t>23</w:t>
    </w:r>
    <w:r w:rsidR="00FC6046">
      <w:rPr>
        <w:color w:val="808080" w:themeColor="background1" w:themeShade="80"/>
        <w:sz w:val="16"/>
        <w:szCs w:val="16"/>
      </w:rPr>
      <w:t xml:space="preserve">, </w:t>
    </w:r>
    <w:proofErr w:type="gramStart"/>
    <w:r w:rsidR="00FC6046">
      <w:rPr>
        <w:color w:val="808080" w:themeColor="background1" w:themeShade="80"/>
        <w:sz w:val="16"/>
        <w:szCs w:val="16"/>
      </w:rPr>
      <w:t>2026</w:t>
    </w:r>
    <w:proofErr w:type="gramEnd"/>
    <w:r w:rsidRPr="0021373A">
      <w:rPr>
        <w:color w:val="808080" w:themeColor="background1" w:themeShade="80"/>
        <w:sz w:val="16"/>
        <w:szCs w:val="16"/>
      </w:rPr>
      <w:tab/>
    </w:r>
    <w:r w:rsidRPr="0021373A">
      <w:rPr>
        <w:color w:val="808080" w:themeColor="background1" w:themeShade="80"/>
        <w:sz w:val="16"/>
        <w:szCs w:val="16"/>
      </w:rPr>
      <w:tab/>
      <w:t xml:space="preserve"> </w:t>
    </w:r>
    <w:sdt>
      <w:sdtPr>
        <w:rPr>
          <w:color w:val="808080" w:themeColor="background1" w:themeShade="80"/>
          <w:sz w:val="16"/>
          <w:szCs w:val="16"/>
        </w:rPr>
        <w:id w:val="2776083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color w:val="808080" w:themeColor="background1" w:themeShade="80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 of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96EB" w14:textId="77777777" w:rsidR="008E3315" w:rsidRDefault="008E3315" w:rsidP="0021373A">
      <w:r>
        <w:separator/>
      </w:r>
    </w:p>
  </w:footnote>
  <w:footnote w:type="continuationSeparator" w:id="0">
    <w:p w14:paraId="661602C1" w14:textId="77777777" w:rsidR="008E3315" w:rsidRDefault="008E3315" w:rsidP="00213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70D"/>
    <w:multiLevelType w:val="multilevel"/>
    <w:tmpl w:val="6BA8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311E9F"/>
    <w:multiLevelType w:val="multilevel"/>
    <w:tmpl w:val="D0E8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9D06B4"/>
    <w:multiLevelType w:val="multilevel"/>
    <w:tmpl w:val="AC84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76495D"/>
    <w:multiLevelType w:val="hybridMultilevel"/>
    <w:tmpl w:val="68FC0504"/>
    <w:lvl w:ilvl="0" w:tplc="C58E49FA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262836A">
      <w:numFmt w:val="bullet"/>
      <w:lvlText w:val="•"/>
      <w:lvlJc w:val="left"/>
      <w:pPr>
        <w:ind w:left="1902" w:hanging="361"/>
      </w:pPr>
      <w:rPr>
        <w:rFonts w:hint="default"/>
        <w:lang w:val="en-US" w:eastAsia="en-US" w:bidi="ar-SA"/>
      </w:rPr>
    </w:lvl>
    <w:lvl w:ilvl="2" w:tplc="239EC204">
      <w:numFmt w:val="bullet"/>
      <w:lvlText w:val="•"/>
      <w:lvlJc w:val="left"/>
      <w:pPr>
        <w:ind w:left="2944" w:hanging="361"/>
      </w:pPr>
      <w:rPr>
        <w:rFonts w:hint="default"/>
        <w:lang w:val="en-US" w:eastAsia="en-US" w:bidi="ar-SA"/>
      </w:rPr>
    </w:lvl>
    <w:lvl w:ilvl="3" w:tplc="B6709F84"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4" w:tplc="1F0ECF10"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5" w:tplc="472E386C">
      <w:numFmt w:val="bullet"/>
      <w:lvlText w:val="•"/>
      <w:lvlJc w:val="left"/>
      <w:pPr>
        <w:ind w:left="6070" w:hanging="361"/>
      </w:pPr>
      <w:rPr>
        <w:rFonts w:hint="default"/>
        <w:lang w:val="en-US" w:eastAsia="en-US" w:bidi="ar-SA"/>
      </w:rPr>
    </w:lvl>
    <w:lvl w:ilvl="6" w:tplc="0C8CDC16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7" w:tplc="B838F412">
      <w:numFmt w:val="bullet"/>
      <w:lvlText w:val="•"/>
      <w:lvlJc w:val="left"/>
      <w:pPr>
        <w:ind w:left="8154" w:hanging="361"/>
      </w:pPr>
      <w:rPr>
        <w:rFonts w:hint="default"/>
        <w:lang w:val="en-US" w:eastAsia="en-US" w:bidi="ar-SA"/>
      </w:rPr>
    </w:lvl>
    <w:lvl w:ilvl="8" w:tplc="E8F8FA64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1B5208F"/>
    <w:multiLevelType w:val="multilevel"/>
    <w:tmpl w:val="81A2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2859230">
    <w:abstractNumId w:val="3"/>
  </w:num>
  <w:num w:numId="2" w16cid:durableId="626082543">
    <w:abstractNumId w:val="2"/>
  </w:num>
  <w:num w:numId="3" w16cid:durableId="1757366002">
    <w:abstractNumId w:val="4"/>
  </w:num>
  <w:num w:numId="4" w16cid:durableId="300887988">
    <w:abstractNumId w:val="1"/>
  </w:num>
  <w:num w:numId="5" w16cid:durableId="17854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uLfi7EBMH1lRvlmpPSgoOOPZu2nVdPfsVl1OCiiWsu++eHpUq60osYYtPVbwpUEpbEro4/9rIb956j6Tkd+YQ==" w:salt="tsAG3ueH2cEVUDaro5uwW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BC"/>
    <w:rsid w:val="00004ABC"/>
    <w:rsid w:val="00017405"/>
    <w:rsid w:val="00032114"/>
    <w:rsid w:val="00056A67"/>
    <w:rsid w:val="000573AA"/>
    <w:rsid w:val="00057E61"/>
    <w:rsid w:val="00070823"/>
    <w:rsid w:val="0007396A"/>
    <w:rsid w:val="00086655"/>
    <w:rsid w:val="000C0325"/>
    <w:rsid w:val="000C3724"/>
    <w:rsid w:val="001017F3"/>
    <w:rsid w:val="00101DE1"/>
    <w:rsid w:val="00133818"/>
    <w:rsid w:val="001415B1"/>
    <w:rsid w:val="00144B6A"/>
    <w:rsid w:val="00144CD2"/>
    <w:rsid w:val="00160E8C"/>
    <w:rsid w:val="00170004"/>
    <w:rsid w:val="001714DC"/>
    <w:rsid w:val="00176270"/>
    <w:rsid w:val="00192463"/>
    <w:rsid w:val="001C7375"/>
    <w:rsid w:val="001D2414"/>
    <w:rsid w:val="001E2392"/>
    <w:rsid w:val="00200067"/>
    <w:rsid w:val="00201685"/>
    <w:rsid w:val="00201D53"/>
    <w:rsid w:val="0021373A"/>
    <w:rsid w:val="00214165"/>
    <w:rsid w:val="00216568"/>
    <w:rsid w:val="00216966"/>
    <w:rsid w:val="002215C2"/>
    <w:rsid w:val="00237312"/>
    <w:rsid w:val="002519BC"/>
    <w:rsid w:val="00260E24"/>
    <w:rsid w:val="00265AEB"/>
    <w:rsid w:val="0027242D"/>
    <w:rsid w:val="00281160"/>
    <w:rsid w:val="002B0473"/>
    <w:rsid w:val="002F258C"/>
    <w:rsid w:val="0032056A"/>
    <w:rsid w:val="00321CE5"/>
    <w:rsid w:val="00323468"/>
    <w:rsid w:val="003646AB"/>
    <w:rsid w:val="003657C5"/>
    <w:rsid w:val="003819AC"/>
    <w:rsid w:val="003B17D7"/>
    <w:rsid w:val="003C650C"/>
    <w:rsid w:val="003E7A62"/>
    <w:rsid w:val="003F1CD0"/>
    <w:rsid w:val="00405F56"/>
    <w:rsid w:val="00443989"/>
    <w:rsid w:val="00452E17"/>
    <w:rsid w:val="004718B2"/>
    <w:rsid w:val="0047640C"/>
    <w:rsid w:val="00481412"/>
    <w:rsid w:val="00496EAB"/>
    <w:rsid w:val="004B053A"/>
    <w:rsid w:val="004B7F84"/>
    <w:rsid w:val="004D2ADA"/>
    <w:rsid w:val="004F7A09"/>
    <w:rsid w:val="005119F2"/>
    <w:rsid w:val="0053501E"/>
    <w:rsid w:val="00550DA1"/>
    <w:rsid w:val="00551666"/>
    <w:rsid w:val="00567E58"/>
    <w:rsid w:val="00582988"/>
    <w:rsid w:val="005833D3"/>
    <w:rsid w:val="0058382D"/>
    <w:rsid w:val="005E736F"/>
    <w:rsid w:val="006128F1"/>
    <w:rsid w:val="00624758"/>
    <w:rsid w:val="0067743A"/>
    <w:rsid w:val="00695EE5"/>
    <w:rsid w:val="006A3CD7"/>
    <w:rsid w:val="006C6043"/>
    <w:rsid w:val="00713904"/>
    <w:rsid w:val="00740E43"/>
    <w:rsid w:val="007459A1"/>
    <w:rsid w:val="00745A82"/>
    <w:rsid w:val="007549E2"/>
    <w:rsid w:val="00782AA3"/>
    <w:rsid w:val="007939FB"/>
    <w:rsid w:val="007A7546"/>
    <w:rsid w:val="007A7589"/>
    <w:rsid w:val="007E0E3D"/>
    <w:rsid w:val="007F1891"/>
    <w:rsid w:val="007F4532"/>
    <w:rsid w:val="007F72C2"/>
    <w:rsid w:val="00862DEB"/>
    <w:rsid w:val="008664E3"/>
    <w:rsid w:val="008764EC"/>
    <w:rsid w:val="0088123E"/>
    <w:rsid w:val="008948A8"/>
    <w:rsid w:val="008A7A25"/>
    <w:rsid w:val="008D30FE"/>
    <w:rsid w:val="008E11A9"/>
    <w:rsid w:val="008E3315"/>
    <w:rsid w:val="008E72B6"/>
    <w:rsid w:val="008F7691"/>
    <w:rsid w:val="009126CC"/>
    <w:rsid w:val="00923FE4"/>
    <w:rsid w:val="00942C70"/>
    <w:rsid w:val="00944E30"/>
    <w:rsid w:val="00951112"/>
    <w:rsid w:val="00952B88"/>
    <w:rsid w:val="0096145A"/>
    <w:rsid w:val="009C4DE6"/>
    <w:rsid w:val="00A42E45"/>
    <w:rsid w:val="00A43BDB"/>
    <w:rsid w:val="00A459CC"/>
    <w:rsid w:val="00A63AB3"/>
    <w:rsid w:val="00A71537"/>
    <w:rsid w:val="00A75B68"/>
    <w:rsid w:val="00A84021"/>
    <w:rsid w:val="00A92A37"/>
    <w:rsid w:val="00AB3871"/>
    <w:rsid w:val="00AC27FD"/>
    <w:rsid w:val="00AC2E45"/>
    <w:rsid w:val="00AC32F7"/>
    <w:rsid w:val="00B12DCB"/>
    <w:rsid w:val="00B26CA2"/>
    <w:rsid w:val="00B31875"/>
    <w:rsid w:val="00B63868"/>
    <w:rsid w:val="00B85CAD"/>
    <w:rsid w:val="00B86DAF"/>
    <w:rsid w:val="00B95C20"/>
    <w:rsid w:val="00BC1475"/>
    <w:rsid w:val="00BE0FB4"/>
    <w:rsid w:val="00BE41F5"/>
    <w:rsid w:val="00BF2080"/>
    <w:rsid w:val="00BF6AD4"/>
    <w:rsid w:val="00C10F87"/>
    <w:rsid w:val="00C15426"/>
    <w:rsid w:val="00C1715A"/>
    <w:rsid w:val="00C72F35"/>
    <w:rsid w:val="00C83B0E"/>
    <w:rsid w:val="00C87DBD"/>
    <w:rsid w:val="00CF0B88"/>
    <w:rsid w:val="00D02615"/>
    <w:rsid w:val="00D07671"/>
    <w:rsid w:val="00D2499F"/>
    <w:rsid w:val="00D253F7"/>
    <w:rsid w:val="00D545B0"/>
    <w:rsid w:val="00D97D4D"/>
    <w:rsid w:val="00DC27B2"/>
    <w:rsid w:val="00DC32C4"/>
    <w:rsid w:val="00DD172A"/>
    <w:rsid w:val="00DD250F"/>
    <w:rsid w:val="00DD47A9"/>
    <w:rsid w:val="00DE3471"/>
    <w:rsid w:val="00E02E1A"/>
    <w:rsid w:val="00E0757B"/>
    <w:rsid w:val="00E206D5"/>
    <w:rsid w:val="00E21709"/>
    <w:rsid w:val="00E44F98"/>
    <w:rsid w:val="00E462E2"/>
    <w:rsid w:val="00EA15D4"/>
    <w:rsid w:val="00EC3472"/>
    <w:rsid w:val="00ED6E65"/>
    <w:rsid w:val="00F34B3C"/>
    <w:rsid w:val="00F40A31"/>
    <w:rsid w:val="00F60AA9"/>
    <w:rsid w:val="00F869ED"/>
    <w:rsid w:val="00FC3DFF"/>
    <w:rsid w:val="00FC6046"/>
    <w:rsid w:val="00FF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3E1AA"/>
  <w15:docId w15:val="{F7875AFE-7AB4-4C59-B09B-AE518BCB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</w:style>
  <w:style w:type="paragraph" w:styleId="Title">
    <w:name w:val="Title"/>
    <w:basedOn w:val="Normal"/>
    <w:uiPriority w:val="10"/>
    <w:qFormat/>
    <w:pPr>
      <w:spacing w:before="88"/>
      <w:ind w:left="7124" w:right="194" w:hanging="195"/>
      <w:jc w:val="right"/>
    </w:pPr>
    <w:rPr>
      <w:rFonts w:ascii="Verdana" w:eastAsia="Verdana" w:hAnsi="Verdana" w:cs="Verdana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00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0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73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73A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1017F3"/>
    <w:rPr>
      <w:color w:val="800080" w:themeColor="followedHyperlink"/>
      <w:u w:val="single"/>
    </w:rPr>
  </w:style>
  <w:style w:type="paragraph" w:customStyle="1" w:styleId="m271724210832438386default">
    <w:name w:val="m_271724210832438386default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71724210832438386msolistparagraph">
    <w:name w:val="m_271724210832438386msolistparagraph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3501E"/>
    <w:rPr>
      <w:color w:val="808080"/>
    </w:rPr>
  </w:style>
  <w:style w:type="paragraph" w:styleId="Revision">
    <w:name w:val="Revision"/>
    <w:hidden/>
    <w:uiPriority w:val="99"/>
    <w:semiHidden/>
    <w:rsid w:val="00070823"/>
    <w:pPr>
      <w:widowControl/>
      <w:autoSpaceDE/>
      <w:autoSpaceDN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F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6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6E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6E65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E65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3C0554F8AA491A8A0BAE10C7A4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5AE2D-3F04-4D4F-A5D4-AA1E064130F6}"/>
      </w:docPartPr>
      <w:docPartBody>
        <w:p w:rsidR="008C05AF" w:rsidRDefault="004B512E" w:rsidP="004B512E">
          <w:pPr>
            <w:pStyle w:val="713C0554F8AA491A8A0BAE10C7A48B2E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3EA21DEBD42B2B6073EFD9FF2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F33BC-2B0A-424F-A30E-1280945BB95A}"/>
      </w:docPartPr>
      <w:docPartBody>
        <w:p w:rsidR="008C05AF" w:rsidRDefault="004B512E" w:rsidP="004B512E">
          <w:pPr>
            <w:pStyle w:val="2513EA21DEBD42B2B6073EFD9FF29505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7C405DC7814656912DFA266D3FF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09AE7-15B2-4CE8-ABDE-D881074589CC}"/>
      </w:docPartPr>
      <w:docPartBody>
        <w:p w:rsidR="008C05AF" w:rsidRDefault="004B512E" w:rsidP="004B512E">
          <w:pPr>
            <w:pStyle w:val="F67C405DC7814656912DFA266D3FFFBF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DD"/>
    <w:rsid w:val="0007396A"/>
    <w:rsid w:val="00160E8C"/>
    <w:rsid w:val="00192463"/>
    <w:rsid w:val="001D1611"/>
    <w:rsid w:val="00201685"/>
    <w:rsid w:val="00281160"/>
    <w:rsid w:val="003F4730"/>
    <w:rsid w:val="004B512E"/>
    <w:rsid w:val="004F1F63"/>
    <w:rsid w:val="005607D0"/>
    <w:rsid w:val="005A61CD"/>
    <w:rsid w:val="005E361E"/>
    <w:rsid w:val="006303DE"/>
    <w:rsid w:val="006A0EEA"/>
    <w:rsid w:val="00755368"/>
    <w:rsid w:val="008C05AF"/>
    <w:rsid w:val="00902BDD"/>
    <w:rsid w:val="00AB3871"/>
    <w:rsid w:val="00B248D9"/>
    <w:rsid w:val="00B85CAD"/>
    <w:rsid w:val="00BA1648"/>
    <w:rsid w:val="00BC0542"/>
    <w:rsid w:val="00CF0B88"/>
    <w:rsid w:val="00D2499F"/>
    <w:rsid w:val="00E37897"/>
    <w:rsid w:val="00E462E2"/>
    <w:rsid w:val="00E9317B"/>
    <w:rsid w:val="00EF38C3"/>
    <w:rsid w:val="00F40A31"/>
    <w:rsid w:val="00FF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2A77"/>
    <w:rPr>
      <w:color w:val="808080"/>
    </w:rPr>
  </w:style>
  <w:style w:type="paragraph" w:customStyle="1" w:styleId="713C0554F8AA491A8A0BAE10C7A48B2E">
    <w:name w:val="713C0554F8AA491A8A0BAE10C7A48B2E"/>
    <w:rsid w:val="004B512E"/>
  </w:style>
  <w:style w:type="paragraph" w:customStyle="1" w:styleId="2513EA21DEBD42B2B6073EFD9FF29505">
    <w:name w:val="2513EA21DEBD42B2B6073EFD9FF29505"/>
    <w:rsid w:val="004B512E"/>
  </w:style>
  <w:style w:type="paragraph" w:customStyle="1" w:styleId="F67C405DC7814656912DFA266D3FFFBF">
    <w:name w:val="F67C405DC7814656912DFA266D3FFFBF"/>
    <w:rsid w:val="004B51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81C79-F692-43CE-ADA1-A035B000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LSM WS NANQ SUBMISSION FORM</vt:lpstr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LSM WS NANQ SUBMISSION FORM</dc:title>
  <dc:subject>LoanStream Mortgage</dc:subject>
  <dc:creator>WriTech</dc:creator>
  <cp:keywords>NANQ SUBMISSION FORM</cp:keywords>
  <dc:description>Contact WriTech at WriTech@cox.net</dc:description>
  <cp:lastModifiedBy>Jennifer Tatta</cp:lastModifiedBy>
  <cp:revision>2</cp:revision>
  <cp:lastPrinted>2025-10-08T20:38:00Z</cp:lastPrinted>
  <dcterms:created xsi:type="dcterms:W3CDTF">2026-09-30T00:22:00Z</dcterms:created>
  <dcterms:modified xsi:type="dcterms:W3CDTF">2026-09-30T00:22:00Z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Created">
    <vt:filetime>2023-08-27T00:00:00Z</vt:filetime>
  </property>
  <property fmtid="{D5CDD505-2E9C-101B-9397-08002B2CF9AE}" pid="5" name="Creator">
    <vt:lpwstr>Acrobat PDFMaker 23 for Word</vt:lpwstr>
  </property>
  <property fmtid="{D5CDD505-2E9C-101B-9397-08002B2CF9AE}" pid="6" name="FeatureTags">
    <vt:lpwstr/>
  </property>
  <property fmtid="{D5CDD505-2E9C-101B-9397-08002B2CF9AE}" pid="7" name="InternalTags">
    <vt:lpwstr/>
  </property>
  <property fmtid="{D5CDD505-2E9C-101B-9397-08002B2CF9AE}" pid="8" name="LastSaved">
    <vt:filetime>2023-09-17T00:00:00Z</vt:filetime>
  </property>
  <property fmtid="{D5CDD505-2E9C-101B-9397-08002B2CF9AE}" pid="9" name="LocalizationTags">
    <vt:lpwstr/>
  </property>
  <property fmtid="{D5CDD505-2E9C-101B-9397-08002B2CF9AE}" pid="10" name="Producer">
    <vt:lpwstr>Adobe PDF Library 23.3.60</vt:lpwstr>
  </property>
  <property fmtid="{D5CDD505-2E9C-101B-9397-08002B2CF9AE}" pid="11" name="ScenarioTags">
    <vt:lpwstr/>
  </property>
  <property fmtid="{D5CDD505-2E9C-101B-9397-08002B2CF9AE}" pid="12" name="SourceModified">
    <vt:lpwstr>D:20230827205638</vt:lpwstr>
  </property>
  <property fmtid="{D5CDD505-2E9C-101B-9397-08002B2CF9AE}" pid="13" name="GrammarlyDocumentId">
    <vt:lpwstr>cc356656026c66ade25ab191103164947d889f85e711c9284aa13dd9f14745c5</vt:lpwstr>
  </property>
</Properties>
</file>