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37EE" w14:textId="5D11E5C2" w:rsidR="0032056A" w:rsidRDefault="00BF6AD4" w:rsidP="00D41A23">
      <w:pPr>
        <w:pStyle w:val="Title"/>
        <w:spacing w:before="0"/>
        <w:ind w:left="6660" w:right="187" w:hanging="1008"/>
        <w:rPr>
          <w:rFonts w:ascii="Arial" w:hAnsi="Arial" w:cs="Arial"/>
          <w:b/>
          <w:bCs/>
          <w:noProof/>
        </w:rPr>
      </w:pPr>
      <w:r w:rsidRPr="00D02615">
        <w:rPr>
          <w:rFonts w:ascii="Arial" w:hAnsi="Arial" w:cs="Arial"/>
          <w:b/>
          <w:bCs/>
          <w:noProof/>
        </w:rPr>
        <w:drawing>
          <wp:anchor distT="0" distB="0" distL="0" distR="0" simplePos="0" relativeHeight="251650048" behindDoc="0" locked="0" layoutInCell="1" allowOverlap="1" wp14:anchorId="0792F24A" wp14:editId="5A9075F8">
            <wp:simplePos x="0" y="0"/>
            <wp:positionH relativeFrom="page">
              <wp:posOffset>709295</wp:posOffset>
            </wp:positionH>
            <wp:positionV relativeFrom="paragraph">
              <wp:posOffset>5715</wp:posOffset>
            </wp:positionV>
            <wp:extent cx="1937340" cy="373380"/>
            <wp:effectExtent l="0" t="0" r="6350" b="762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34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226F">
        <w:rPr>
          <w:rFonts w:ascii="Arial" w:hAnsi="Arial" w:cs="Arial"/>
          <w:b/>
          <w:bCs/>
          <w:noProof/>
        </w:rPr>
        <w:t xml:space="preserve">ITIN </w:t>
      </w:r>
      <w:r w:rsidR="00F2771B">
        <w:rPr>
          <w:rFonts w:ascii="Arial" w:hAnsi="Arial" w:cs="Arial"/>
          <w:b/>
          <w:bCs/>
          <w:noProof/>
        </w:rPr>
        <w:t>Bank Statement/</w:t>
      </w:r>
      <w:r w:rsidR="0056226F">
        <w:rPr>
          <w:rFonts w:ascii="Arial" w:hAnsi="Arial" w:cs="Arial"/>
          <w:b/>
          <w:bCs/>
          <w:noProof/>
        </w:rPr>
        <w:t>1099 Only</w:t>
      </w:r>
    </w:p>
    <w:p w14:paraId="64E94A84" w14:textId="5EAE3942" w:rsidR="00004ABC" w:rsidRPr="004D2ADA" w:rsidRDefault="0053501E" w:rsidP="0053501E">
      <w:pPr>
        <w:pStyle w:val="Title"/>
        <w:spacing w:before="0"/>
        <w:ind w:left="7128" w:right="187" w:hanging="202"/>
        <w:rPr>
          <w:noProof/>
          <w:sz w:val="18"/>
          <w:szCs w:val="18"/>
        </w:rPr>
      </w:pPr>
      <w:r w:rsidRPr="004D2ADA">
        <w:rPr>
          <w:rFonts w:ascii="Arial" w:hAnsi="Arial" w:cs="Arial"/>
          <w:b/>
          <w:bCs/>
          <w:noProof/>
          <w:sz w:val="18"/>
          <w:szCs w:val="18"/>
        </w:rPr>
        <w:t>Non-Del</w:t>
      </w:r>
      <w:r w:rsidR="004D2ADA">
        <w:rPr>
          <w:rFonts w:ascii="Arial" w:hAnsi="Arial" w:cs="Arial"/>
          <w:b/>
          <w:bCs/>
          <w:noProof/>
          <w:sz w:val="18"/>
          <w:szCs w:val="18"/>
        </w:rPr>
        <w:t xml:space="preserve">egated </w:t>
      </w:r>
      <w:r w:rsidR="007F4532">
        <w:rPr>
          <w:rFonts w:ascii="Arial" w:hAnsi="Arial" w:cs="Arial"/>
          <w:b/>
          <w:bCs/>
          <w:noProof/>
          <w:sz w:val="18"/>
          <w:szCs w:val="18"/>
        </w:rPr>
        <w:t>Stacking</w:t>
      </w:r>
      <w:r w:rsidRPr="004D2ADA">
        <w:rPr>
          <w:rFonts w:ascii="Arial" w:hAnsi="Arial" w:cs="Arial"/>
          <w:b/>
          <w:bCs/>
          <w:noProof/>
          <w:sz w:val="18"/>
          <w:szCs w:val="18"/>
        </w:rPr>
        <w:t>Checklist</w:t>
      </w:r>
    </w:p>
    <w:p w14:paraId="4C470D49" w14:textId="77777777" w:rsidR="009C4DE6" w:rsidRPr="00A459CC" w:rsidRDefault="009C4DE6" w:rsidP="009C4DE6">
      <w:pPr>
        <w:pStyle w:val="Title"/>
        <w:spacing w:line="273" w:lineRule="auto"/>
        <w:rPr>
          <w:sz w:val="12"/>
          <w:szCs w:val="12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6"/>
        <w:gridCol w:w="5105"/>
      </w:tblGrid>
      <w:tr w:rsidR="008F7691" w:rsidRPr="009126CC" w14:paraId="120F69A9" w14:textId="77777777" w:rsidTr="008F7691">
        <w:trPr>
          <w:trHeight w:val="261"/>
        </w:trPr>
        <w:tc>
          <w:tcPr>
            <w:tcW w:w="10061" w:type="dxa"/>
            <w:gridSpan w:val="2"/>
            <w:shd w:val="clear" w:color="auto" w:fill="1D3C6A"/>
          </w:tcPr>
          <w:p w14:paraId="50817918" w14:textId="632ECA70" w:rsidR="008F7691" w:rsidRPr="00B95C20" w:rsidRDefault="008F7691" w:rsidP="009E3E15">
            <w:pPr>
              <w:pStyle w:val="TableParagraph"/>
              <w:spacing w:before="11" w:line="230" w:lineRule="exact"/>
              <w:ind w:left="3402" w:right="-42" w:hanging="3502"/>
              <w:jc w:val="center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caps/>
                <w:color w:val="FFFFFF"/>
                <w:sz w:val="20"/>
              </w:rPr>
              <w:t>Loan information</w:t>
            </w:r>
          </w:p>
        </w:tc>
      </w:tr>
      <w:tr w:rsidR="008F7691" w:rsidRPr="00D02615" w14:paraId="2497BF26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745526FF" w14:textId="77777777" w:rsidR="008F7691" w:rsidRPr="007459A1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sz w:val="20"/>
                <w:u w:val="single"/>
              </w:rPr>
            </w:pPr>
            <w:r w:rsidRPr="003C650C">
              <w:rPr>
                <w:rFonts w:asciiTheme="minorHAnsi" w:hAnsiTheme="minorHAnsi" w:cstheme="minorHAnsi"/>
                <w:b/>
                <w:bCs/>
                <w:sz w:val="20"/>
              </w:rPr>
              <w:t>Correspondent Seller: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35340185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01C60418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Contact Person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694387517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1C72230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6C8CD1A5" w14:textId="77777777" w:rsidR="008F7691" w:rsidRPr="008948A8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3C4C4B">
              <w:rPr>
                <w:rFonts w:asciiTheme="minorHAnsi" w:hAnsiTheme="minorHAnsi" w:cstheme="minorHAnsi"/>
                <w:sz w:val="20"/>
              </w:rPr>
              <w:t xml:space="preserve">LMC Loan Number: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325971503"/>
                <w:placeholder>
                  <w:docPart w:val="2513EA21DEBD42B2B6073EFD9FF29505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7153AAAA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Contact Phone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625582484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69663B8B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3F774A9A" w14:textId="77777777" w:rsidR="008F7691" w:rsidRPr="007459A1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5" w:type="dxa"/>
            <w:vAlign w:val="bottom"/>
          </w:tcPr>
          <w:p w14:paraId="5E75D481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166F7">
              <w:rPr>
                <w:rFonts w:asciiTheme="minorHAnsi" w:hAnsiTheme="minorHAnsi" w:cstheme="minorHAnsi"/>
                <w:sz w:val="20"/>
              </w:rPr>
              <w:t>Contact Email</w:t>
            </w:r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925923238"/>
                <w:placeholder>
                  <w:docPart w:val="F67C405DC7814656912DFA266D3FFFBF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7420F4D" w14:textId="77777777" w:rsidTr="008F7691">
        <w:trPr>
          <w:trHeight w:val="261"/>
        </w:trPr>
        <w:tc>
          <w:tcPr>
            <w:tcW w:w="10061" w:type="dxa"/>
            <w:gridSpan w:val="2"/>
            <w:shd w:val="clear" w:color="auto" w:fill="1D3C6A"/>
          </w:tcPr>
          <w:p w14:paraId="120725CE" w14:textId="77777777" w:rsidR="008F7691" w:rsidRPr="00B95C20" w:rsidRDefault="008F7691" w:rsidP="009E3E15">
            <w:pPr>
              <w:pStyle w:val="TableParagraph"/>
              <w:spacing w:before="11" w:line="230" w:lineRule="exact"/>
              <w:ind w:left="3402" w:right="-42" w:hanging="3502"/>
              <w:jc w:val="center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/>
                <w:sz w:val="20"/>
              </w:rPr>
              <w:t xml:space="preserve">Borrower Information </w:t>
            </w:r>
          </w:p>
        </w:tc>
      </w:tr>
      <w:tr w:rsidR="008F7691" w:rsidRPr="00D02615" w14:paraId="07AFECAF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7C51D10A" w14:textId="77777777" w:rsidR="008F7691" w:rsidRPr="00D02615" w:rsidRDefault="008F7691" w:rsidP="009E3E15">
            <w:pPr>
              <w:pStyle w:val="TableParagraph"/>
              <w:spacing w:before="11" w:line="230" w:lineRule="exact"/>
              <w:ind w:left="3402" w:right="-42" w:hanging="3252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Last Name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919098039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69CD6531" w14:textId="77777777" w:rsidR="008F7691" w:rsidRPr="00D02615" w:rsidRDefault="008F7691" w:rsidP="009E3E15">
            <w:pPr>
              <w:pStyle w:val="TableParagraph"/>
              <w:spacing w:before="11" w:line="230" w:lineRule="exact"/>
              <w:ind w:left="3402" w:right="-42" w:hanging="3316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Loan Type: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730656402"/>
                <w:placeholder>
                  <w:docPart w:val="5C9B6891AE3B435ABBE61BC6E362451C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E7800FD" w14:textId="77777777" w:rsidTr="008F7691">
        <w:trPr>
          <w:trHeight w:val="288"/>
        </w:trPr>
        <w:tc>
          <w:tcPr>
            <w:tcW w:w="10061" w:type="dxa"/>
            <w:gridSpan w:val="2"/>
            <w:vAlign w:val="bottom"/>
          </w:tcPr>
          <w:p w14:paraId="0317ADED" w14:textId="77777777" w:rsidR="008F7691" w:rsidRPr="00DD47A9" w:rsidRDefault="008F7691" w:rsidP="009E3E15">
            <w:pPr>
              <w:pStyle w:val="TableParagraph"/>
              <w:ind w:left="3398" w:right="-43" w:hanging="3254"/>
              <w:rPr>
                <w:rFonts w:asciiTheme="minorHAnsi" w:hAnsiTheme="minorHAnsi" w:cstheme="minorHAnsi"/>
                <w:color w:val="FFFFFF"/>
                <w:sz w:val="2"/>
                <w:szCs w:val="2"/>
                <w:u w:val="single"/>
              </w:rPr>
            </w:pPr>
            <w:r w:rsidRPr="00405F56">
              <w:rPr>
                <w:rFonts w:asciiTheme="minorHAnsi" w:hAnsiTheme="minorHAnsi" w:cstheme="minorHAnsi"/>
                <w:sz w:val="20"/>
              </w:rPr>
              <w:t>Subject Property</w:t>
            </w:r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263377068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C8B480C" w14:textId="77777777" w:rsidR="001415B1" w:rsidRDefault="001415B1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1415B1" w:rsidRPr="00DD250F" w14:paraId="698AE8A2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4F6F6E5B" w14:textId="2F0379F1" w:rsidR="001415B1" w:rsidRPr="00B95C20" w:rsidRDefault="001415B1" w:rsidP="009E3E15">
            <w:pP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>Minimum Submission Requirements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0E97407" w14:textId="77777777" w:rsidR="001415B1" w:rsidRPr="001415B1" w:rsidRDefault="001415B1" w:rsidP="009E3E1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714D14A" w14:textId="77777777" w:rsidR="001415B1" w:rsidRPr="001415B1" w:rsidRDefault="001415B1" w:rsidP="009E3E1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4ADC5D3" w14:textId="77777777" w:rsidR="001415B1" w:rsidRPr="001415B1" w:rsidRDefault="001415B1" w:rsidP="009E3E1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N/A</w:t>
            </w:r>
          </w:p>
        </w:tc>
      </w:tr>
      <w:tr w:rsidR="00D41A23" w:rsidRPr="00DD250F" w14:paraId="25D99EA8" w14:textId="77777777" w:rsidTr="00D41A23">
        <w:trPr>
          <w:trHeight w:val="255"/>
        </w:trPr>
        <w:tc>
          <w:tcPr>
            <w:tcW w:w="10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8F6"/>
            <w:noWrap/>
          </w:tcPr>
          <w:p w14:paraId="7F456FA9" w14:textId="03B350E5" w:rsidR="00D41A23" w:rsidRPr="001415B1" w:rsidRDefault="00D41A23" w:rsidP="00D41A23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d</w:t>
            </w: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ocumentations required to evaluate credit, income, assets, and property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.</w:t>
            </w:r>
          </w:p>
        </w:tc>
      </w:tr>
      <w:tr w:rsidR="001415B1" w:rsidRPr="00DD250F" w14:paraId="5AE08F8A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B8128" w14:textId="77777777" w:rsidR="001415B1" w:rsidRPr="001415B1" w:rsidRDefault="001415B1" w:rsidP="009E3E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sz w:val="20"/>
                <w:szCs w:val="20"/>
              </w:rPr>
              <w:t>Origination and Servicing File Stacking Order Checklist (this checklist)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36453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166A5B7" w14:textId="77777777" w:rsidR="001415B1" w:rsidRPr="00DD250F" w:rsidRDefault="001415B1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08540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9F00A36" w14:textId="77777777" w:rsidR="001415B1" w:rsidRPr="00DD250F" w:rsidRDefault="001415B1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31797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8C4A450" w14:textId="77777777" w:rsidR="001415B1" w:rsidRPr="00DD250F" w:rsidRDefault="001415B1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458531E4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F9259" w14:textId="0CE556B8" w:rsidR="001415B1" w:rsidRPr="001415B1" w:rsidRDefault="004D2ADA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Uniform Residential Loan Application (1003)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8556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8CE4BC7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7571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D3DFD6A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67674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E2FA978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398A862D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7D4BE" w14:textId="79035F09" w:rsidR="001415B1" w:rsidRPr="001415B1" w:rsidRDefault="004D2ADA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Uniform Underwriting and Transmittal Summary (1008) Include ARM Type Information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56328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009397D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57579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CEF60A7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62505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65BC466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4583D033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CDBAD4" w14:textId="72830DE2" w:rsidR="001415B1" w:rsidRPr="0056226F" w:rsidRDefault="001415B1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226F">
              <w:rPr>
                <w:rFonts w:asciiTheme="minorHAnsi" w:hAnsiTheme="minorHAnsi" w:cstheme="minorHAnsi"/>
                <w:sz w:val="20"/>
                <w:szCs w:val="20"/>
              </w:rPr>
              <w:t xml:space="preserve">Credit </w:t>
            </w:r>
            <w:r w:rsidR="00B95C20" w:rsidRPr="0056226F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56226F">
              <w:rPr>
                <w:rFonts w:asciiTheme="minorHAnsi" w:hAnsiTheme="minorHAnsi" w:cstheme="minorHAnsi"/>
                <w:sz w:val="20"/>
                <w:szCs w:val="20"/>
              </w:rPr>
              <w:t>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532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F850BFD" w14:textId="321C3836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91570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29D2DC" w14:textId="7FA540C3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70291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58B2129" w14:textId="01B26E2F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7FDFF9B3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FDF9F" w14:textId="3D526D93" w:rsidR="009E4DA8" w:rsidRPr="0056226F" w:rsidRDefault="009E4DA8" w:rsidP="009E4D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35844">
              <w:rPr>
                <w:sz w:val="20"/>
                <w:szCs w:val="20"/>
              </w:rPr>
              <w:t>Purchase Contract and All Addenda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05547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D02A2F6" w14:textId="022786C8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10001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932AD28" w14:textId="55E7B954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03193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8299FB0" w14:textId="7F93D055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053F51A0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9664C" w14:textId="54CF9A69" w:rsidR="009E4DA8" w:rsidRPr="0056226F" w:rsidRDefault="009E4DA8" w:rsidP="009E4D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226F">
              <w:rPr>
                <w:rFonts w:asciiTheme="minorHAnsi" w:hAnsiTheme="minorHAnsi" w:cstheme="minorHAnsi"/>
                <w:sz w:val="20"/>
                <w:szCs w:val="20"/>
              </w:rPr>
              <w:t>ITIN Documentation — Valid for a Minimum of 2 Years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36012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1962FA7" w14:textId="6F68EEBD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45510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9AEDC6D" w14:textId="279BC079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76577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44B3BBA" w14:textId="1D33A685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7FB4EA11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ABBE2" w14:textId="10505218" w:rsidR="009E4DA8" w:rsidRPr="0056226F" w:rsidRDefault="009E4DA8" w:rsidP="009E4D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226F">
              <w:rPr>
                <w:rFonts w:asciiTheme="minorHAnsi" w:hAnsiTheme="minorHAnsi" w:cstheme="minorHAnsi"/>
                <w:sz w:val="20"/>
                <w:szCs w:val="20"/>
              </w:rPr>
              <w:t>Fraud Report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28889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C66B420" w14:textId="77777777" w:rsidR="009E4DA8" w:rsidRPr="00DD250F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43773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B192675" w14:textId="77777777" w:rsidR="009E4DA8" w:rsidRPr="00DD250F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1613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EE559DB" w14:textId="77777777" w:rsidR="009E4DA8" w:rsidRPr="00DD250F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3A53EF75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9ABD1" w14:textId="3F25C722" w:rsidR="009E4DA8" w:rsidRPr="0056226F" w:rsidRDefault="009E4DA8" w:rsidP="009E4D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Flood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ertification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71175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7815BC7" w14:textId="289AE8A3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79874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8AA9586" w14:textId="4858ACC0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433095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336D9F3" w14:textId="29767BD9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68825951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48144" w14:textId="0BC86AF8" w:rsidR="009E4DA8" w:rsidRPr="00835844" w:rsidRDefault="009E4DA8" w:rsidP="009E4DA8">
            <w:pPr>
              <w:rPr>
                <w:sz w:val="20"/>
                <w:szCs w:val="20"/>
              </w:rPr>
            </w:pPr>
            <w:r w:rsidRPr="00835844">
              <w:rPr>
                <w:sz w:val="20"/>
                <w:szCs w:val="20"/>
              </w:rPr>
              <w:t xml:space="preserve">Underwriter’s </w:t>
            </w:r>
            <w:r>
              <w:rPr>
                <w:sz w:val="20"/>
                <w:szCs w:val="20"/>
              </w:rPr>
              <w:t xml:space="preserve">Bank Statement or </w:t>
            </w:r>
            <w:r w:rsidRPr="00835844">
              <w:rPr>
                <w:sz w:val="20"/>
                <w:szCs w:val="20"/>
              </w:rPr>
              <w:t>1099-Only Worksheet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13759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85FE78B" w14:textId="77777777" w:rsidR="009E4DA8" w:rsidRPr="00DD250F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2033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242912C" w14:textId="77777777" w:rsidR="009E4DA8" w:rsidRPr="00DD250F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79563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EC7F803" w14:textId="77777777" w:rsidR="009E4DA8" w:rsidRPr="00DD250F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255DCAA9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339" w14:textId="43DFE492" w:rsidR="009E4DA8" w:rsidRPr="00835844" w:rsidRDefault="009E4DA8" w:rsidP="009E4D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or 24 Months of Bank Statements or </w:t>
            </w:r>
            <w:r w:rsidRPr="00835844">
              <w:rPr>
                <w:sz w:val="20"/>
                <w:szCs w:val="20"/>
              </w:rPr>
              <w:t>1 or 2 Years of 1099s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07263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1C31931" w14:textId="1BBF950E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62463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4AA2B38" w14:textId="1FC5E985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3023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F48C295" w14:textId="069C45F9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25D7D574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020EE" w14:textId="32DC3799" w:rsidR="009E4DA8" w:rsidRPr="00835844" w:rsidRDefault="009E4DA8" w:rsidP="009E4DA8">
            <w:pPr>
              <w:rPr>
                <w:sz w:val="20"/>
                <w:szCs w:val="20"/>
              </w:rPr>
            </w:pPr>
            <w:r w:rsidRPr="00835844">
              <w:rPr>
                <w:sz w:val="20"/>
                <w:szCs w:val="20"/>
              </w:rPr>
              <w:t>30 Days of Paystubs — If Using Co-Borrower Salaried Income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5547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DCBF3BE" w14:textId="617536AD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61218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452C373" w14:textId="68BF6A01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55637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620DD55" w14:textId="12529C6E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76DA441C" w14:textId="77777777" w:rsidTr="0083584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4993B" w14:textId="6AEF4641" w:rsidR="009E4DA8" w:rsidRPr="00835844" w:rsidRDefault="009E4DA8" w:rsidP="009E4DA8">
            <w:pPr>
              <w:rPr>
                <w:sz w:val="20"/>
                <w:szCs w:val="20"/>
              </w:rPr>
            </w:pPr>
            <w:r w:rsidRPr="00835844">
              <w:rPr>
                <w:sz w:val="20"/>
                <w:szCs w:val="20"/>
              </w:rPr>
              <w:t>W-2s — If Using Co-Borrower Salaried Income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180541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B176152" w14:textId="33D9D3FE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7567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AFD6E69" w14:textId="46A68486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1656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781BA70" w14:textId="7D36ECEE" w:rsidR="009E4DA8" w:rsidRDefault="009E4DA8" w:rsidP="009E4DA8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90A4216" w14:textId="77777777" w:rsidR="0053501E" w:rsidRDefault="0053501E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41A23" w:rsidRPr="00F60AA9" w14:paraId="5F345889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1F8DE6B5" w14:textId="77777777" w:rsidR="00D41A23" w:rsidRPr="00057E61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>Minimum Submission</w:t>
            </w:r>
            <w: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 xml:space="preserve"> – INITIAL 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21D860C8" w14:textId="77777777" w:rsidR="00D41A23" w:rsidRPr="00F60AA9" w:rsidRDefault="00D41A23" w:rsidP="007E4E3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0505A6E3" w14:textId="77777777" w:rsidR="00D41A23" w:rsidRPr="00F60AA9" w:rsidRDefault="00D41A23" w:rsidP="007E4E3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44DFF7DB" w14:textId="77777777" w:rsidR="00D41A23" w:rsidRPr="00F60AA9" w:rsidRDefault="00D41A23" w:rsidP="007E4E3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N/A</w:t>
            </w:r>
          </w:p>
        </w:tc>
      </w:tr>
      <w:tr w:rsidR="00D41A23" w:rsidRPr="00F60AA9" w14:paraId="78C9BB2F" w14:textId="77777777" w:rsidTr="007E4E34">
        <w:trPr>
          <w:trHeight w:val="255"/>
        </w:trPr>
        <w:tc>
          <w:tcPr>
            <w:tcW w:w="10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8F6"/>
            <w:noWrap/>
          </w:tcPr>
          <w:p w14:paraId="763560A6" w14:textId="77777777" w:rsidR="00D41A23" w:rsidRPr="00F60AA9" w:rsidRDefault="00D41A23" w:rsidP="007E4E34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initial disclosures required at the time of submission. </w:t>
            </w:r>
          </w:p>
        </w:tc>
      </w:tr>
      <w:tr w:rsidR="00D41A23" w:rsidRPr="00DD250F" w14:paraId="1114D118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EF614" w14:textId="77777777" w:rsidR="00D41A23" w:rsidRPr="001415B1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Initial and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evised Loan Estimates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34EC8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0250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22FB1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2217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C5566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951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1A23" w:rsidRPr="00DD250F" w14:paraId="1D01B7B2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6518C" w14:textId="77777777" w:rsidR="00D41A23" w:rsidRPr="00DD250F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Acknowledgment of Receipt of Loan Estimate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351D0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7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645E5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293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437E9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2907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1A23" w:rsidRPr="00DD250F" w14:paraId="39561C88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0D72B" w14:textId="77777777" w:rsidR="00D41A23" w:rsidRPr="00DD250F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Intent to Proceed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B6C9A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878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243F0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222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5088F" w14:textId="77777777" w:rsidR="00D41A23" w:rsidRPr="00DD250F" w:rsidRDefault="005D3DFC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769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A23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1A23" w:rsidRPr="001415B1" w14:paraId="53E1600E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16B4B" w14:textId="77777777" w:rsidR="00D41A23" w:rsidRPr="00DD250F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Settlement Services List of Providers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39205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0CDE693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28578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613766F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2453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3B362C8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1415B1" w14:paraId="1BBD481D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EEB48" w14:textId="77777777" w:rsidR="00D41A23" w:rsidRPr="00DD250F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Borrower’s Certification and Authorization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18430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B04D5BE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80261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388906C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85235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9195421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1415B1" w14:paraId="0731A0E9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43702" w14:textId="77777777" w:rsidR="00D41A23" w:rsidRPr="00DD250F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Affiliated Business Arrangement Disclosure</w:t>
            </w: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03513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63F2397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61641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F4525DB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49447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ACA1FC6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1415B1" w14:paraId="1C467529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6C40B" w14:textId="77777777" w:rsidR="00D41A23" w:rsidRPr="00DD250F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Report Delivery Disclosure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12047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6CB92B8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86620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AC86394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10424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4A0EA3A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1415B1" w14:paraId="22E4AB86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096150" w14:textId="77777777" w:rsidR="00D41A23" w:rsidRPr="00DD250F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Required Federal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29504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0E7157A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047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C2FB3DF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57877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D1467F3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1415B1" w14:paraId="2CE39045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4E9C7" w14:textId="77777777" w:rsidR="00D41A23" w:rsidRPr="00DD250F" w:rsidRDefault="00D41A23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Required State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83265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0D956AE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91109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CDF0D74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12862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413F67B" w14:textId="77777777" w:rsidR="00D41A23" w:rsidRPr="001415B1" w:rsidRDefault="00D41A23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0DD5B27" w14:textId="77777777" w:rsidR="009E4DA8" w:rsidRDefault="009E4DA8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9E4DA8" w:rsidRPr="00DD250F" w14:paraId="199F0B08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333D3B5" w14:textId="77777777" w:rsidR="009E4DA8" w:rsidRPr="00B95C20" w:rsidRDefault="009E4DA8" w:rsidP="007E4E34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Underwriting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64D81BA" w14:textId="77777777" w:rsidR="009E4DA8" w:rsidRPr="00DD250F" w:rsidRDefault="009E4DA8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36766E2C" w14:textId="77777777" w:rsidR="009E4DA8" w:rsidRPr="00DD250F" w:rsidRDefault="009E4DA8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86D7143" w14:textId="77777777" w:rsidR="009E4DA8" w:rsidRPr="00DD250F" w:rsidRDefault="009E4DA8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9E4DA8" w:rsidRPr="00DD250F" w14:paraId="7BB32F4F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6F6C5" w14:textId="77777777" w:rsidR="009E4DA8" w:rsidRPr="00DD250F" w:rsidRDefault="009E4DA8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Underwriting Approval and/or Clear to Close Notice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59332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FE59445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30119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575F773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16348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9A2F58E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:rsidRPr="00DD250F" w14:paraId="3132FB65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AEB1A" w14:textId="77777777" w:rsidR="009E4DA8" w:rsidRPr="00DD250F" w:rsidRDefault="009E4DA8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Exception Approval Form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30176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D8A1299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56474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4F83C5E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7374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230B23F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BA581B9" w14:textId="77777777" w:rsidR="009E4DA8" w:rsidRDefault="009E4DA8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41A23" w:rsidRPr="00DD250F" w14:paraId="35CF6E49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985C233" w14:textId="77777777" w:rsidR="00D41A23" w:rsidRPr="00B95C20" w:rsidRDefault="00D41A23" w:rsidP="00D41A23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Credit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B780D6B" w14:textId="561B6203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47A7BB7B" w14:textId="738BFF81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8D03009" w14:textId="5CD5DFB6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41A23" w:rsidRPr="00DD250F" w14:paraId="41CB24C2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6B604" w14:textId="77777777" w:rsidR="00D41A23" w:rsidRPr="00FC6046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Supplements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12182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F41ACF0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96421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5946C32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7836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A07A17D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69ED684B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DF2FB" w14:textId="77777777" w:rsidR="00D41A23" w:rsidRPr="00FC6046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Inquiry Explanation Letter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45185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E6F4C1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04962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EC7F8E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5454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8A5C117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1497ED6B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6F663" w14:textId="77777777" w:rsidR="00D41A23" w:rsidRPr="00FC6046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Explanation Letter(s)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004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2E71872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61440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6A19725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8542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0303617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14:paraId="0725BA46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BEC47" w14:textId="77777777" w:rsidR="00D41A23" w:rsidRPr="00FC6046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Evidence debt paid by another party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47708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424216E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77800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923574B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83447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BD8CC63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638FC29B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7CDC5" w14:textId="77777777" w:rsidR="00D41A23" w:rsidRPr="00FC6046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Significant Credit Event Documentation — Foreclosure, Bankruptcy, Short Sale, etc.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07512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24DDD34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6748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02BD72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30904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CEAB788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1AF910E5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9AB39" w14:textId="77777777" w:rsidR="00D41A23" w:rsidRPr="00FC6046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Divorce Decree, Separation Agreement, or Support Order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20777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29A674C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03193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879B449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4476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0064104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1F1335C4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9DDE2" w14:textId="77777777" w:rsidR="00D41A23" w:rsidRPr="00FC6046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Verification of Mortgage or Rental History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2354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59205E2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52190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DF8A6AF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63019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71F83E1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22CB358E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270AD" w14:textId="77777777" w:rsidR="00D41A23" w:rsidRPr="00FC6046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Proof of PITIA on Real Estate Owned (mortgage statements, tax bills, insurance, HOA)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50629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A979D5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60116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FB3CA2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92231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F600C77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14:paraId="2F724B5C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25A08" w14:textId="77777777" w:rsidR="00D41A23" w:rsidRPr="00496DB1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96DB1">
              <w:rPr>
                <w:rFonts w:asciiTheme="minorHAnsi" w:hAnsiTheme="minorHAnsi" w:cstheme="minorHAnsi"/>
                <w:sz w:val="20"/>
                <w:szCs w:val="20"/>
              </w:rPr>
              <w:t>Unexpired Government photo ID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24521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D4CFC0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01953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732F9B4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72936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9A23906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3B79D78" w14:textId="77777777" w:rsidR="009E4DA8" w:rsidRDefault="009E4DA8" w:rsidP="009E4DA8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9E4DA8" w:rsidRPr="00DD250F" w14:paraId="70A143A9" w14:textId="77777777" w:rsidTr="007E4E34">
        <w:trPr>
          <w:trHeight w:val="60"/>
        </w:trPr>
        <w:tc>
          <w:tcPr>
            <w:tcW w:w="8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4CD1742" w14:textId="77777777" w:rsidR="009E4DA8" w:rsidRPr="00B95C20" w:rsidRDefault="009E4DA8" w:rsidP="007E4E34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Income</w:t>
            </w:r>
          </w:p>
        </w:tc>
        <w:tc>
          <w:tcPr>
            <w:tcW w:w="6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B0202A4" w14:textId="77777777" w:rsidR="009E4DA8" w:rsidRPr="00DD250F" w:rsidRDefault="009E4DA8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372C01E1" w14:textId="77777777" w:rsidR="009E4DA8" w:rsidRPr="00DD250F" w:rsidRDefault="009E4DA8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E50E656" w14:textId="77777777" w:rsidR="009E4DA8" w:rsidRPr="00DD250F" w:rsidRDefault="009E4DA8" w:rsidP="007E4E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9E4DA8" w:rsidRPr="00DD250F" w14:paraId="651EBDCD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DA31A" w14:textId="77777777" w:rsidR="009E4DA8" w:rsidRPr="00496DB1" w:rsidRDefault="009E4DA8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96DB1">
              <w:rPr>
                <w:rFonts w:asciiTheme="minorHAnsi" w:hAnsiTheme="minorHAnsi" w:cstheme="minorHAnsi"/>
                <w:sz w:val="20"/>
                <w:szCs w:val="20"/>
              </w:rPr>
              <w:t>CPA Letter or Equivalent Verifying Self-Employment and Expense Factor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50411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1570E43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496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3CAF6E2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01925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C6E0E13" w14:textId="77777777" w:rsidR="009E4DA8" w:rsidRPr="00DD250F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14:paraId="7B192C8F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44593" w14:textId="77777777" w:rsidR="009E4DA8" w:rsidRPr="00496DB1" w:rsidRDefault="009E4DA8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96DB1">
              <w:rPr>
                <w:rFonts w:asciiTheme="minorHAnsi" w:hAnsiTheme="minorHAnsi" w:cstheme="minorHAnsi"/>
                <w:sz w:val="20"/>
                <w:szCs w:val="20"/>
              </w:rPr>
              <w:t>CPA-Prepared Profit &amp; Loss Statement — If Applicable; or Borrower-Prepared P&amp;L or Proof of YTD Income for 1099-Only Borrowers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90716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CCE0C05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43210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7AFD9B5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60008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03FCFF2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14:paraId="39A38813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F6C41" w14:textId="77777777" w:rsidR="009E4DA8" w:rsidRPr="00496DB1" w:rsidRDefault="009E4DA8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96DB1">
              <w:rPr>
                <w:rFonts w:asciiTheme="minorHAnsi" w:hAnsiTheme="minorHAnsi" w:cstheme="minorHAnsi"/>
                <w:sz w:val="20"/>
                <w:szCs w:val="20"/>
              </w:rPr>
              <w:t>Fully Executed Lease(s) for All Properties Using Rental Income to Qualify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7224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378A84C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94853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6DD254D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61242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CECF5EE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14:paraId="1D4E1338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A628F" w14:textId="77777777" w:rsidR="009E4DA8" w:rsidRPr="00496DB1" w:rsidRDefault="009E4DA8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96DB1">
              <w:rPr>
                <w:rFonts w:asciiTheme="minorHAnsi" w:hAnsiTheme="minorHAnsi" w:cstheme="minorHAnsi"/>
                <w:sz w:val="20"/>
                <w:szCs w:val="20"/>
              </w:rPr>
              <w:t>Verbal VOE Prior to Closing — If Already Completed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624315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F43BDD2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69610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4D61222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89081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3826AF5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4DA8" w14:paraId="65495581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4197E" w14:textId="77777777" w:rsidR="009E4DA8" w:rsidRPr="00496DB1" w:rsidRDefault="009E4DA8" w:rsidP="007E4E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96DB1">
              <w:rPr>
                <w:rFonts w:asciiTheme="minorHAnsi" w:hAnsiTheme="minorHAnsi" w:cstheme="minorHAnsi"/>
                <w:sz w:val="20"/>
                <w:szCs w:val="20"/>
              </w:rPr>
              <w:t>4506-C Executed at Application and IRS Transcripts — Required for 1099-Only Borrowers and W-2 Co-Borrowers, If Applicable. Do Not Provide for Borrowers Using Bank Statements to Determine Income.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16472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A92E1EB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89780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FF1EAD6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66393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ECACDE4" w14:textId="77777777" w:rsidR="009E4DA8" w:rsidRDefault="009E4DA8" w:rsidP="007E4E3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C4D30B9" w14:textId="77777777" w:rsidR="009E4DA8" w:rsidRPr="00624758" w:rsidRDefault="009E4DA8" w:rsidP="009E4DA8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41A23" w:rsidRPr="00DD250F" w14:paraId="63311D8E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BE32892" w14:textId="77777777" w:rsidR="00D41A23" w:rsidRPr="00B95C20" w:rsidRDefault="00D41A23" w:rsidP="00D41A23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Assets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49858D5" w14:textId="1123828B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394BD84" w14:textId="1A53C978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C375E80" w14:textId="1B64B233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41A23" w:rsidRPr="00DD250F" w14:paraId="7AD99E64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7AE3E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Source of Funds for Large Deposits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05807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EF482AC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4212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545EDF5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50676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6C691F1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14:paraId="742E4D8C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E6C5A" w14:textId="77777777" w:rsidR="00D41A23" w:rsidRPr="004D2ADA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35844">
              <w:rPr>
                <w:sz w:val="20"/>
                <w:szCs w:val="20"/>
              </w:rPr>
              <w:t>Asset Account Statements — Two Months / Minimum 60 Days, All Pages — If Not Provided Above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66349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DAF5C4A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3356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B744112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67880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5F14699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14:paraId="2766E1F1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1D844" w14:textId="77777777" w:rsidR="00D41A23" w:rsidRPr="004D2ADA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35844">
              <w:rPr>
                <w:sz w:val="20"/>
                <w:szCs w:val="20"/>
              </w:rPr>
              <w:t>Down Payment Verification with Corresponding Bank Statement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64771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7B26B77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50649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2D187FF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92266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B5B44AF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90ED81E" w14:textId="77777777" w:rsidR="009E4DA8" w:rsidRDefault="009E4DA8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41A23" w:rsidRPr="00DD250F" w14:paraId="00F25A1A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2D6AE75" w14:textId="77777777" w:rsidR="00D41A23" w:rsidRPr="00B95C20" w:rsidRDefault="00D41A23" w:rsidP="00D41A23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Property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00EF7129" w14:textId="33F46E89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7CD4DD47" w14:textId="434139F0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0D39E427" w14:textId="3858808F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41A23" w:rsidRPr="00DD250F" w14:paraId="7A3472BB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582E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Condo Project Warranty Form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69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3901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97EDA84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83283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291DE6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98501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10F120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320CBD8C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2735C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72533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9B05AFA" w14:textId="4221C0CB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46842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D9EF866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18678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6AC10C9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43EA01CE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06520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Second Appraisal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35393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EC4381F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62943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8A9B948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40749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235C596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71537970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40E69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SSRs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31986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AB98C10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8428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B3F2B50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037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16D8350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73D49773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6B4AD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Desk or Field Review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6200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12E1568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7298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FF81857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6491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BCA881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038B3E8D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30B97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Third-Party Appraisal Review (</w:t>
            </w:r>
            <w:proofErr w:type="gramStart"/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CDA) —</w:t>
            </w:r>
            <w:proofErr w:type="gramEnd"/>
            <w:r w:rsidRPr="004D2ADA">
              <w:rPr>
                <w:rFonts w:asciiTheme="minorHAnsi" w:hAnsiTheme="minorHAnsi" w:cstheme="minorHAnsi"/>
                <w:sz w:val="20"/>
                <w:szCs w:val="20"/>
              </w:rPr>
              <w:t xml:space="preserve">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50059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EA08096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77209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E71E76F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2223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2C891BA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5479D5FC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B609F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Acknowledgement Form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9721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3E66C7B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1027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9DC97C7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65680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EB7991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09A8FFCA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30654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Final or Repair Inspection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8168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1E69FEE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03663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7923803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38363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F7BC107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08BF833A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99E7B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Hazard Insurance Policy with Mortgagee Clause — Binder Acceptable Only if State-Mandated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9784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5F1B410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62930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495D2C8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9919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2C41DFF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77BB03BC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9F567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Notice of Flood Hazard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69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9014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CE84623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26934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5D77EC4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02304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726D4B6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2DC5C921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B3749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Flood Insurance Application and One-Year Paid Receipt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13088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3D4CC40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89029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5ACA031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39067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A8A7C0C" w14:textId="77777777" w:rsidR="00D41A23" w:rsidRPr="00DD250F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BBF3EBD" w14:textId="77777777" w:rsidR="009E4DA8" w:rsidRDefault="009E4DA8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41A23" w:rsidRPr="00DD250F" w14:paraId="15D978C8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63BBA9A5" w14:textId="77777777" w:rsidR="00D41A23" w:rsidRPr="00B95C20" w:rsidRDefault="00D41A23" w:rsidP="00D41A23">
            <w:pPr>
              <w:rPr>
                <w:rFonts w:asciiTheme="minorHAnsi" w:hAnsiTheme="minorHAnsi" w:cstheme="minorHAnsi"/>
                <w:caps/>
                <w:strike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31680AFD" w14:textId="6A29068B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7F7A62E6" w14:textId="42ED01CD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15310D57" w14:textId="196AE041" w:rsidR="00D41A23" w:rsidRPr="00DD250F" w:rsidRDefault="00D41A23" w:rsidP="00D41A2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41A23" w14:paraId="100D1B28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FB50A5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Initial and Revised Closing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24493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E51A86E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84603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DB7394F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03472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91E7221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14:paraId="29016F94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785BA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Acknowledgment of Receipt of Closing Disclosure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13999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4321341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82308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019608F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04080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89A0D6A" w14:textId="77777777" w:rsidR="00D41A23" w:rsidRDefault="00D41A23" w:rsidP="00D41A23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AD26453" w14:textId="77777777" w:rsidR="009E4DA8" w:rsidRDefault="009E4DA8" w:rsidP="009E4DA8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D41A23" w:rsidRPr="00DD250F" w14:paraId="4DAEFA3A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3C778713" w14:textId="77777777" w:rsidR="00D41A23" w:rsidRPr="00B95C20" w:rsidRDefault="00D41A23" w:rsidP="00D41A23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Legal/Title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5085BB7E" w14:textId="2AB54396" w:rsidR="00D41A23" w:rsidRPr="00DD250F" w:rsidRDefault="00D41A23" w:rsidP="00D41A23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3576B793" w14:textId="06EE9741" w:rsidR="00D41A23" w:rsidRPr="00DD250F" w:rsidRDefault="00D41A23" w:rsidP="00D41A23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266D6456" w14:textId="0A2D5037" w:rsidR="00D41A23" w:rsidRPr="00DD250F" w:rsidRDefault="00D41A23" w:rsidP="00D41A23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D41A23" w:rsidRPr="00DD250F" w14:paraId="086A7AFC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26BBF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Title Report or Commitment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067487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9AC4EB5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061357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2546B2B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21997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BA01C4D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48399A9E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CD42F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Trust Agreement or Trust Certification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44119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9650995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19218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42D725E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84550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E8966CE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41A23" w:rsidRPr="00DD250F" w14:paraId="5474422D" w14:textId="77777777" w:rsidTr="007E4E34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D7890" w14:textId="77777777" w:rsidR="00D41A23" w:rsidRPr="00DD250F" w:rsidRDefault="00D41A23" w:rsidP="00D41A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LLC Documentation and Approval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34904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5370C00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39611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BD40DC1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3350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1206FF9" w14:textId="77777777" w:rsidR="00D41A23" w:rsidRPr="00DD250F" w:rsidRDefault="00D41A23" w:rsidP="00D41A23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B1BA453" w14:textId="77777777" w:rsidR="009E4DA8" w:rsidRPr="00624758" w:rsidRDefault="009E4DA8" w:rsidP="009E4DA8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49C330B4" w14:textId="77777777" w:rsidR="009E4DA8" w:rsidRPr="00624758" w:rsidRDefault="009E4DA8" w:rsidP="009E4DA8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406AFEBF" w14:textId="77777777" w:rsidR="009E4DA8" w:rsidRDefault="009E4DA8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sectPr w:rsidR="009E4DA8" w:rsidSect="00D41A23">
      <w:footerReference w:type="default" r:id="rId9"/>
      <w:type w:val="continuous"/>
      <w:pgSz w:w="12240" w:h="15840" w:code="1"/>
      <w:pgMar w:top="660" w:right="880" w:bottom="1080" w:left="940" w:header="720" w:footer="5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5D07F" w14:textId="77777777" w:rsidR="005D3DFC" w:rsidRDefault="005D3DFC" w:rsidP="0021373A">
      <w:r>
        <w:separator/>
      </w:r>
    </w:p>
  </w:endnote>
  <w:endnote w:type="continuationSeparator" w:id="0">
    <w:p w14:paraId="1A678533" w14:textId="77777777" w:rsidR="005D3DFC" w:rsidRDefault="005D3DFC" w:rsidP="0021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D780" w14:textId="1881B728" w:rsidR="0021373A" w:rsidRPr="0021373A" w:rsidRDefault="003C650C" w:rsidP="0021373A">
    <w:pPr>
      <w:pStyle w:val="Foo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>Correspondent</w:t>
    </w:r>
    <w:r w:rsidR="00FC6046">
      <w:rPr>
        <w:color w:val="808080" w:themeColor="background1" w:themeShade="80"/>
        <w:sz w:val="16"/>
        <w:szCs w:val="16"/>
      </w:rPr>
      <w:t xml:space="preserve"> </w:t>
    </w:r>
    <w:r w:rsidR="00496DB1">
      <w:rPr>
        <w:color w:val="808080" w:themeColor="background1" w:themeShade="80"/>
        <w:sz w:val="16"/>
        <w:szCs w:val="16"/>
      </w:rPr>
      <w:t xml:space="preserve">ITIN </w:t>
    </w:r>
    <w:r w:rsidR="009E4DA8">
      <w:rPr>
        <w:color w:val="808080" w:themeColor="background1" w:themeShade="80"/>
        <w:sz w:val="16"/>
        <w:szCs w:val="16"/>
      </w:rPr>
      <w:t>Bank Statement/</w:t>
    </w:r>
    <w:r w:rsidR="00496DB1">
      <w:rPr>
        <w:color w:val="808080" w:themeColor="background1" w:themeShade="80"/>
        <w:sz w:val="16"/>
        <w:szCs w:val="16"/>
      </w:rPr>
      <w:t>1099 Only</w:t>
    </w:r>
    <w:r w:rsidR="009126CC">
      <w:rPr>
        <w:color w:val="808080" w:themeColor="background1" w:themeShade="80"/>
        <w:sz w:val="16"/>
        <w:szCs w:val="16"/>
      </w:rPr>
      <w:t xml:space="preserve"> </w:t>
    </w:r>
    <w:r w:rsidR="0053501E">
      <w:rPr>
        <w:color w:val="808080" w:themeColor="background1" w:themeShade="80"/>
        <w:sz w:val="16"/>
        <w:szCs w:val="16"/>
      </w:rPr>
      <w:t>Non-Del</w:t>
    </w:r>
    <w:r w:rsidR="0021373A" w:rsidRPr="0021373A">
      <w:rPr>
        <w:color w:val="808080" w:themeColor="background1" w:themeShade="80"/>
        <w:sz w:val="16"/>
        <w:szCs w:val="16"/>
      </w:rPr>
      <w:t xml:space="preserve"> Checklist</w:t>
    </w:r>
  </w:p>
  <w:p w14:paraId="46E5B7C1" w14:textId="16829183" w:rsidR="0021373A" w:rsidRPr="0021373A" w:rsidRDefault="0021373A" w:rsidP="0021373A">
    <w:pPr>
      <w:pStyle w:val="Footer"/>
      <w:tabs>
        <w:tab w:val="clear" w:pos="9360"/>
        <w:tab w:val="right" w:pos="10350"/>
      </w:tabs>
      <w:rPr>
        <w:color w:val="808080" w:themeColor="background1" w:themeShade="80"/>
        <w:sz w:val="16"/>
        <w:szCs w:val="16"/>
      </w:rPr>
    </w:pPr>
    <w:r w:rsidRPr="0021373A">
      <w:rPr>
        <w:color w:val="808080" w:themeColor="background1" w:themeShade="80"/>
        <w:sz w:val="16"/>
        <w:szCs w:val="16"/>
      </w:rPr>
      <w:t xml:space="preserve">Version </w:t>
    </w:r>
    <w:r w:rsidR="0096145A">
      <w:rPr>
        <w:color w:val="808080" w:themeColor="background1" w:themeShade="80"/>
        <w:sz w:val="16"/>
        <w:szCs w:val="16"/>
      </w:rPr>
      <w:t>1</w:t>
    </w:r>
    <w:r w:rsidR="008D30FE">
      <w:rPr>
        <w:color w:val="808080" w:themeColor="background1" w:themeShade="80"/>
        <w:sz w:val="16"/>
        <w:szCs w:val="16"/>
      </w:rPr>
      <w:t xml:space="preserve">. </w:t>
    </w:r>
    <w:r w:rsidR="00FC6046">
      <w:rPr>
        <w:color w:val="808080" w:themeColor="background1" w:themeShade="80"/>
        <w:sz w:val="16"/>
        <w:szCs w:val="16"/>
      </w:rPr>
      <w:t xml:space="preserve">September </w:t>
    </w:r>
    <w:r w:rsidR="009E4DA8">
      <w:rPr>
        <w:color w:val="808080" w:themeColor="background1" w:themeShade="80"/>
        <w:sz w:val="16"/>
        <w:szCs w:val="16"/>
      </w:rPr>
      <w:t>26</w:t>
    </w:r>
    <w:r w:rsidR="00FC6046">
      <w:rPr>
        <w:color w:val="808080" w:themeColor="background1" w:themeShade="80"/>
        <w:sz w:val="16"/>
        <w:szCs w:val="16"/>
      </w:rPr>
      <w:t xml:space="preserve">, </w:t>
    </w:r>
    <w:proofErr w:type="gramStart"/>
    <w:r w:rsidR="00FC6046">
      <w:rPr>
        <w:color w:val="808080" w:themeColor="background1" w:themeShade="80"/>
        <w:sz w:val="16"/>
        <w:szCs w:val="16"/>
      </w:rPr>
      <w:t>2026</w:t>
    </w:r>
    <w:proofErr w:type="gramEnd"/>
    <w:r w:rsidRPr="0021373A">
      <w:rPr>
        <w:color w:val="808080" w:themeColor="background1" w:themeShade="80"/>
        <w:sz w:val="16"/>
        <w:szCs w:val="16"/>
      </w:rPr>
      <w:tab/>
    </w:r>
    <w:r w:rsidRPr="0021373A">
      <w:rPr>
        <w:color w:val="808080" w:themeColor="background1" w:themeShade="80"/>
        <w:sz w:val="16"/>
        <w:szCs w:val="16"/>
      </w:rPr>
      <w:tab/>
      <w:t xml:space="preserve"> </w:t>
    </w:r>
    <w:sdt>
      <w:sdtPr>
        <w:rPr>
          <w:color w:val="808080" w:themeColor="background1" w:themeShade="80"/>
          <w:sz w:val="16"/>
          <w:szCs w:val="16"/>
        </w:rPr>
        <w:id w:val="27760836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color w:val="808080" w:themeColor="background1" w:themeShade="80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21373A">
              <w:rPr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0021373A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1373A">
              <w:rPr>
                <w:color w:val="808080" w:themeColor="background1" w:themeShade="80"/>
                <w:sz w:val="16"/>
                <w:szCs w:val="16"/>
              </w:rPr>
              <w:t xml:space="preserve"> of 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NUMPAGES  </w:instrTex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0021373A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E7DE" w14:textId="77777777" w:rsidR="005D3DFC" w:rsidRDefault="005D3DFC" w:rsidP="0021373A">
      <w:r>
        <w:separator/>
      </w:r>
    </w:p>
  </w:footnote>
  <w:footnote w:type="continuationSeparator" w:id="0">
    <w:p w14:paraId="51BBD0EF" w14:textId="77777777" w:rsidR="005D3DFC" w:rsidRDefault="005D3DFC" w:rsidP="00213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070D"/>
    <w:multiLevelType w:val="multilevel"/>
    <w:tmpl w:val="6BA8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311E9F"/>
    <w:multiLevelType w:val="multilevel"/>
    <w:tmpl w:val="D0E8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9D06B4"/>
    <w:multiLevelType w:val="multilevel"/>
    <w:tmpl w:val="AC84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76495D"/>
    <w:multiLevelType w:val="hybridMultilevel"/>
    <w:tmpl w:val="68FC0504"/>
    <w:lvl w:ilvl="0" w:tplc="C58E49FA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262836A">
      <w:numFmt w:val="bullet"/>
      <w:lvlText w:val="•"/>
      <w:lvlJc w:val="left"/>
      <w:pPr>
        <w:ind w:left="1902" w:hanging="361"/>
      </w:pPr>
      <w:rPr>
        <w:rFonts w:hint="default"/>
        <w:lang w:val="en-US" w:eastAsia="en-US" w:bidi="ar-SA"/>
      </w:rPr>
    </w:lvl>
    <w:lvl w:ilvl="2" w:tplc="239EC204">
      <w:numFmt w:val="bullet"/>
      <w:lvlText w:val="•"/>
      <w:lvlJc w:val="left"/>
      <w:pPr>
        <w:ind w:left="2944" w:hanging="361"/>
      </w:pPr>
      <w:rPr>
        <w:rFonts w:hint="default"/>
        <w:lang w:val="en-US" w:eastAsia="en-US" w:bidi="ar-SA"/>
      </w:rPr>
    </w:lvl>
    <w:lvl w:ilvl="3" w:tplc="B6709F84"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4" w:tplc="1F0ECF10"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5" w:tplc="472E386C">
      <w:numFmt w:val="bullet"/>
      <w:lvlText w:val="•"/>
      <w:lvlJc w:val="left"/>
      <w:pPr>
        <w:ind w:left="6070" w:hanging="361"/>
      </w:pPr>
      <w:rPr>
        <w:rFonts w:hint="default"/>
        <w:lang w:val="en-US" w:eastAsia="en-US" w:bidi="ar-SA"/>
      </w:rPr>
    </w:lvl>
    <w:lvl w:ilvl="6" w:tplc="0C8CDC16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7" w:tplc="B838F412">
      <w:numFmt w:val="bullet"/>
      <w:lvlText w:val="•"/>
      <w:lvlJc w:val="left"/>
      <w:pPr>
        <w:ind w:left="8154" w:hanging="361"/>
      </w:pPr>
      <w:rPr>
        <w:rFonts w:hint="default"/>
        <w:lang w:val="en-US" w:eastAsia="en-US" w:bidi="ar-SA"/>
      </w:rPr>
    </w:lvl>
    <w:lvl w:ilvl="8" w:tplc="E8F8FA64">
      <w:numFmt w:val="bullet"/>
      <w:lvlText w:val="•"/>
      <w:lvlJc w:val="left"/>
      <w:pPr>
        <w:ind w:left="9196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31B5208F"/>
    <w:multiLevelType w:val="multilevel"/>
    <w:tmpl w:val="81A2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2859230">
    <w:abstractNumId w:val="3"/>
  </w:num>
  <w:num w:numId="2" w16cid:durableId="626082543">
    <w:abstractNumId w:val="2"/>
  </w:num>
  <w:num w:numId="3" w16cid:durableId="1757366002">
    <w:abstractNumId w:val="4"/>
  </w:num>
  <w:num w:numId="4" w16cid:durableId="300887988">
    <w:abstractNumId w:val="1"/>
  </w:num>
  <w:num w:numId="5" w16cid:durableId="178543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JN99HkpcChnHGM5nu/EKs1CFANdDLHgEcw8l2LkFXiZ+pKI8Yr1BqCD3sHtcG3zgQTX8sQXVHbMhBCe0D/hvQ==" w:salt="JogtUV6Yl83G2+eks4NfG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BC"/>
    <w:rsid w:val="00004ABC"/>
    <w:rsid w:val="00017405"/>
    <w:rsid w:val="00056A67"/>
    <w:rsid w:val="00057E61"/>
    <w:rsid w:val="000605A7"/>
    <w:rsid w:val="00070823"/>
    <w:rsid w:val="00086655"/>
    <w:rsid w:val="000C0325"/>
    <w:rsid w:val="000C3724"/>
    <w:rsid w:val="000E335D"/>
    <w:rsid w:val="001017F3"/>
    <w:rsid w:val="00101DE1"/>
    <w:rsid w:val="00133818"/>
    <w:rsid w:val="001415B1"/>
    <w:rsid w:val="00144B6A"/>
    <w:rsid w:val="00144CD2"/>
    <w:rsid w:val="00160E8C"/>
    <w:rsid w:val="00170004"/>
    <w:rsid w:val="001714DC"/>
    <w:rsid w:val="00176270"/>
    <w:rsid w:val="00192463"/>
    <w:rsid w:val="001C7375"/>
    <w:rsid w:val="001D2414"/>
    <w:rsid w:val="001E2392"/>
    <w:rsid w:val="00200067"/>
    <w:rsid w:val="00201685"/>
    <w:rsid w:val="00201D53"/>
    <w:rsid w:val="0021373A"/>
    <w:rsid w:val="00216568"/>
    <w:rsid w:val="00216966"/>
    <w:rsid w:val="002215C2"/>
    <w:rsid w:val="00237312"/>
    <w:rsid w:val="002519BC"/>
    <w:rsid w:val="00260E24"/>
    <w:rsid w:val="0027242D"/>
    <w:rsid w:val="002B0473"/>
    <w:rsid w:val="002F258C"/>
    <w:rsid w:val="0032056A"/>
    <w:rsid w:val="00321CE5"/>
    <w:rsid w:val="00323468"/>
    <w:rsid w:val="003646AB"/>
    <w:rsid w:val="003657C5"/>
    <w:rsid w:val="003819AC"/>
    <w:rsid w:val="003B17D7"/>
    <w:rsid w:val="003C650C"/>
    <w:rsid w:val="003E7A62"/>
    <w:rsid w:val="003F1CD0"/>
    <w:rsid w:val="00405F56"/>
    <w:rsid w:val="00443989"/>
    <w:rsid w:val="00452E17"/>
    <w:rsid w:val="004541A1"/>
    <w:rsid w:val="004718B2"/>
    <w:rsid w:val="00481412"/>
    <w:rsid w:val="00496DB1"/>
    <w:rsid w:val="00496EAB"/>
    <w:rsid w:val="004B053A"/>
    <w:rsid w:val="004B7F84"/>
    <w:rsid w:val="004D2ADA"/>
    <w:rsid w:val="004F7A09"/>
    <w:rsid w:val="00514E25"/>
    <w:rsid w:val="0053501E"/>
    <w:rsid w:val="00550DA1"/>
    <w:rsid w:val="00551666"/>
    <w:rsid w:val="0056226F"/>
    <w:rsid w:val="00567E58"/>
    <w:rsid w:val="005833D3"/>
    <w:rsid w:val="0058382D"/>
    <w:rsid w:val="005D3DFC"/>
    <w:rsid w:val="005E736F"/>
    <w:rsid w:val="00624758"/>
    <w:rsid w:val="0067743A"/>
    <w:rsid w:val="00695EE5"/>
    <w:rsid w:val="006A3CD7"/>
    <w:rsid w:val="00740E43"/>
    <w:rsid w:val="007459A1"/>
    <w:rsid w:val="00745A82"/>
    <w:rsid w:val="007549E2"/>
    <w:rsid w:val="00782AA3"/>
    <w:rsid w:val="007939FB"/>
    <w:rsid w:val="007A7546"/>
    <w:rsid w:val="007A7589"/>
    <w:rsid w:val="007E0E3D"/>
    <w:rsid w:val="007F1891"/>
    <w:rsid w:val="007F4532"/>
    <w:rsid w:val="007F72C2"/>
    <w:rsid w:val="00835844"/>
    <w:rsid w:val="008664E3"/>
    <w:rsid w:val="0088123E"/>
    <w:rsid w:val="008948A8"/>
    <w:rsid w:val="008A7A25"/>
    <w:rsid w:val="008D30FE"/>
    <w:rsid w:val="008E11A9"/>
    <w:rsid w:val="008E72B6"/>
    <w:rsid w:val="008F7691"/>
    <w:rsid w:val="009126CC"/>
    <w:rsid w:val="00923FE4"/>
    <w:rsid w:val="00942C70"/>
    <w:rsid w:val="00944E30"/>
    <w:rsid w:val="00951112"/>
    <w:rsid w:val="00952B88"/>
    <w:rsid w:val="0096145A"/>
    <w:rsid w:val="00971645"/>
    <w:rsid w:val="00982BDE"/>
    <w:rsid w:val="009C4DE6"/>
    <w:rsid w:val="009E4DA8"/>
    <w:rsid w:val="00A42E45"/>
    <w:rsid w:val="00A43BDB"/>
    <w:rsid w:val="00A459CC"/>
    <w:rsid w:val="00A63AB3"/>
    <w:rsid w:val="00A71537"/>
    <w:rsid w:val="00A75B68"/>
    <w:rsid w:val="00A84021"/>
    <w:rsid w:val="00A92A37"/>
    <w:rsid w:val="00AB3871"/>
    <w:rsid w:val="00AC27FD"/>
    <w:rsid w:val="00AC2E45"/>
    <w:rsid w:val="00AE70B8"/>
    <w:rsid w:val="00B02632"/>
    <w:rsid w:val="00B26CA2"/>
    <w:rsid w:val="00B31875"/>
    <w:rsid w:val="00B45E06"/>
    <w:rsid w:val="00B85CAD"/>
    <w:rsid w:val="00B86DAF"/>
    <w:rsid w:val="00B95C20"/>
    <w:rsid w:val="00BC1475"/>
    <w:rsid w:val="00BE0FB4"/>
    <w:rsid w:val="00BE41F5"/>
    <w:rsid w:val="00BF2080"/>
    <w:rsid w:val="00BF6AD4"/>
    <w:rsid w:val="00C10F87"/>
    <w:rsid w:val="00C15426"/>
    <w:rsid w:val="00C1715A"/>
    <w:rsid w:val="00C17967"/>
    <w:rsid w:val="00C72F35"/>
    <w:rsid w:val="00C83B0E"/>
    <w:rsid w:val="00C87DBD"/>
    <w:rsid w:val="00CF0B88"/>
    <w:rsid w:val="00D02615"/>
    <w:rsid w:val="00D07671"/>
    <w:rsid w:val="00D2499F"/>
    <w:rsid w:val="00D253F7"/>
    <w:rsid w:val="00D41A23"/>
    <w:rsid w:val="00D545B0"/>
    <w:rsid w:val="00D97D4D"/>
    <w:rsid w:val="00DC27B2"/>
    <w:rsid w:val="00DC32C4"/>
    <w:rsid w:val="00DD250F"/>
    <w:rsid w:val="00DD47A9"/>
    <w:rsid w:val="00DE3471"/>
    <w:rsid w:val="00E02E1A"/>
    <w:rsid w:val="00E0757B"/>
    <w:rsid w:val="00E206D5"/>
    <w:rsid w:val="00E21709"/>
    <w:rsid w:val="00E44F98"/>
    <w:rsid w:val="00E462E2"/>
    <w:rsid w:val="00E90BD7"/>
    <w:rsid w:val="00EA15D4"/>
    <w:rsid w:val="00EC3472"/>
    <w:rsid w:val="00F2771B"/>
    <w:rsid w:val="00F34B3C"/>
    <w:rsid w:val="00F40A31"/>
    <w:rsid w:val="00FC3DFF"/>
    <w:rsid w:val="00FC6046"/>
    <w:rsid w:val="00FF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3E1AA"/>
  <w15:docId w15:val="{F7875AFE-7AB4-4C59-B09B-AE518BCB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</w:style>
  <w:style w:type="paragraph" w:styleId="Title">
    <w:name w:val="Title"/>
    <w:basedOn w:val="Normal"/>
    <w:uiPriority w:val="10"/>
    <w:qFormat/>
    <w:pPr>
      <w:spacing w:before="88"/>
      <w:ind w:left="7124" w:right="194" w:hanging="195"/>
      <w:jc w:val="right"/>
    </w:pPr>
    <w:rPr>
      <w:rFonts w:ascii="Verdana" w:eastAsia="Verdana" w:hAnsi="Verdana" w:cs="Verdana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00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0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37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73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37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73A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1017F3"/>
    <w:rPr>
      <w:color w:val="800080" w:themeColor="followedHyperlink"/>
      <w:u w:val="single"/>
    </w:rPr>
  </w:style>
  <w:style w:type="paragraph" w:customStyle="1" w:styleId="m271724210832438386default">
    <w:name w:val="m_271724210832438386default"/>
    <w:basedOn w:val="Normal"/>
    <w:rsid w:val="007549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71724210832438386msolistparagraph">
    <w:name w:val="m_271724210832438386msolistparagraph"/>
    <w:basedOn w:val="Normal"/>
    <w:rsid w:val="007549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3501E"/>
    <w:rPr>
      <w:color w:val="808080"/>
    </w:rPr>
  </w:style>
  <w:style w:type="paragraph" w:styleId="Revision">
    <w:name w:val="Revision"/>
    <w:hidden/>
    <w:uiPriority w:val="99"/>
    <w:semiHidden/>
    <w:rsid w:val="00070823"/>
    <w:pPr>
      <w:widowControl/>
      <w:autoSpaceDE/>
      <w:autoSpaceDN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F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277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77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771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7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71B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3C0554F8AA491A8A0BAE10C7A4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5AE2D-3F04-4D4F-A5D4-AA1E064130F6}"/>
      </w:docPartPr>
      <w:docPartBody>
        <w:p w:rsidR="008C05AF" w:rsidRDefault="004B512E" w:rsidP="004B512E">
          <w:pPr>
            <w:pStyle w:val="713C0554F8AA491A8A0BAE10C7A48B2E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3EA21DEBD42B2B6073EFD9FF2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F33BC-2B0A-424F-A30E-1280945BB95A}"/>
      </w:docPartPr>
      <w:docPartBody>
        <w:p w:rsidR="008C05AF" w:rsidRDefault="004B512E" w:rsidP="004B512E">
          <w:pPr>
            <w:pStyle w:val="2513EA21DEBD42B2B6073EFD9FF29505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7C405DC7814656912DFA266D3FF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09AE7-15B2-4CE8-ABDE-D881074589CC}"/>
      </w:docPartPr>
      <w:docPartBody>
        <w:p w:rsidR="008C05AF" w:rsidRDefault="004B512E" w:rsidP="004B512E">
          <w:pPr>
            <w:pStyle w:val="F67C405DC7814656912DFA266D3FFFBF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B6891AE3B435ABBE61BC6E3624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80A21-023F-4113-8FC1-FD6FD0DCB57B}"/>
      </w:docPartPr>
      <w:docPartBody>
        <w:p w:rsidR="008C05AF" w:rsidRDefault="004B512E" w:rsidP="004B512E">
          <w:pPr>
            <w:pStyle w:val="5C9B6891AE3B435ABBE61BC6E362451C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DD"/>
    <w:rsid w:val="00160E8C"/>
    <w:rsid w:val="00192463"/>
    <w:rsid w:val="001B735A"/>
    <w:rsid w:val="00201685"/>
    <w:rsid w:val="003F4730"/>
    <w:rsid w:val="004B512E"/>
    <w:rsid w:val="004F1F63"/>
    <w:rsid w:val="005607D0"/>
    <w:rsid w:val="005E361E"/>
    <w:rsid w:val="00690961"/>
    <w:rsid w:val="007E7581"/>
    <w:rsid w:val="008675AA"/>
    <w:rsid w:val="008C05AF"/>
    <w:rsid w:val="00902BDD"/>
    <w:rsid w:val="00971645"/>
    <w:rsid w:val="00AA76F8"/>
    <w:rsid w:val="00AB3871"/>
    <w:rsid w:val="00B85CAD"/>
    <w:rsid w:val="00BA1648"/>
    <w:rsid w:val="00CA3E23"/>
    <w:rsid w:val="00CF0B88"/>
    <w:rsid w:val="00D2499F"/>
    <w:rsid w:val="00DC13E3"/>
    <w:rsid w:val="00E37897"/>
    <w:rsid w:val="00E462E2"/>
    <w:rsid w:val="00E9317B"/>
    <w:rsid w:val="00EF38C3"/>
    <w:rsid w:val="00F4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0961"/>
    <w:rPr>
      <w:color w:val="808080"/>
    </w:rPr>
  </w:style>
  <w:style w:type="paragraph" w:customStyle="1" w:styleId="713C0554F8AA491A8A0BAE10C7A48B2E">
    <w:name w:val="713C0554F8AA491A8A0BAE10C7A48B2E"/>
    <w:rsid w:val="004B512E"/>
  </w:style>
  <w:style w:type="paragraph" w:customStyle="1" w:styleId="2513EA21DEBD42B2B6073EFD9FF29505">
    <w:name w:val="2513EA21DEBD42B2B6073EFD9FF29505"/>
    <w:rsid w:val="004B512E"/>
  </w:style>
  <w:style w:type="paragraph" w:customStyle="1" w:styleId="F67C405DC7814656912DFA266D3FFFBF">
    <w:name w:val="F67C405DC7814656912DFA266D3FFFBF"/>
    <w:rsid w:val="004B512E"/>
  </w:style>
  <w:style w:type="paragraph" w:customStyle="1" w:styleId="5C9B6891AE3B435ABBE61BC6E362451C">
    <w:name w:val="5C9B6891AE3B435ABBE61BC6E362451C"/>
    <w:rsid w:val="004B51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81C79-F692-43CE-ADA1-A035B000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LSM WS NANQ SUBMISSION FORM</vt:lpstr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LSM WS NANQ SUBMISSION FORM</dc:title>
  <dc:subject>LoanStream Mortgage</dc:subject>
  <dc:creator>WriTech</dc:creator>
  <cp:keywords>NANQ SUBMISSION FORM</cp:keywords>
  <dc:description>Contact WriTech at WriTech@cox.net</dc:description>
  <cp:lastModifiedBy>Jennifer Tatta</cp:lastModifiedBy>
  <cp:revision>2</cp:revision>
  <cp:lastPrinted>2025-10-08T20:38:00Z</cp:lastPrinted>
  <dcterms:created xsi:type="dcterms:W3CDTF">2026-09-30T00:24:00Z</dcterms:created>
  <dcterms:modified xsi:type="dcterms:W3CDTF">2026-09-30T00:24:00Z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Created">
    <vt:filetime>2023-08-27T00:00:00Z</vt:filetime>
  </property>
  <property fmtid="{D5CDD505-2E9C-101B-9397-08002B2CF9AE}" pid="5" name="Creator">
    <vt:lpwstr>Acrobat PDFMaker 23 for Word</vt:lpwstr>
  </property>
  <property fmtid="{D5CDD505-2E9C-101B-9397-08002B2CF9AE}" pid="6" name="FeatureTags">
    <vt:lpwstr/>
  </property>
  <property fmtid="{D5CDD505-2E9C-101B-9397-08002B2CF9AE}" pid="7" name="InternalTags">
    <vt:lpwstr/>
  </property>
  <property fmtid="{D5CDD505-2E9C-101B-9397-08002B2CF9AE}" pid="8" name="LastSaved">
    <vt:filetime>2023-09-17T00:00:00Z</vt:filetime>
  </property>
  <property fmtid="{D5CDD505-2E9C-101B-9397-08002B2CF9AE}" pid="9" name="LocalizationTags">
    <vt:lpwstr/>
  </property>
  <property fmtid="{D5CDD505-2E9C-101B-9397-08002B2CF9AE}" pid="10" name="Producer">
    <vt:lpwstr>Adobe PDF Library 23.3.60</vt:lpwstr>
  </property>
  <property fmtid="{D5CDD505-2E9C-101B-9397-08002B2CF9AE}" pid="11" name="ScenarioTags">
    <vt:lpwstr/>
  </property>
  <property fmtid="{D5CDD505-2E9C-101B-9397-08002B2CF9AE}" pid="12" name="SourceModified">
    <vt:lpwstr>D:20230827205638</vt:lpwstr>
  </property>
  <property fmtid="{D5CDD505-2E9C-101B-9397-08002B2CF9AE}" pid="13" name="GrammarlyDocumentId">
    <vt:lpwstr>cc356656026c66ade25ab191103164947d889f85e711c9284aa13dd9f14745c5</vt:lpwstr>
  </property>
</Properties>
</file>